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21AF5" w14:textId="4AC3705A" w:rsidR="008D5072" w:rsidRDefault="008D5072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(Due to Optum TERM within 14 calendar days of the i</w:t>
      </w:r>
      <w:r w:rsidR="00377E2C" w:rsidRPr="00377E2C">
        <w:rPr>
          <w:rFonts w:asciiTheme="minorHAnsi" w:hAnsiTheme="minorHAnsi" w:cstheme="minorHAnsi"/>
          <w:b/>
        </w:rPr>
        <w:t>nitial authorization start date)</w:t>
      </w:r>
    </w:p>
    <w:p w14:paraId="46BA1CA3" w14:textId="13D1DB45" w:rsidR="00590B60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D5A35B" w14:textId="77777777" w:rsidR="00590B60" w:rsidRPr="00377E2C" w:rsidRDefault="00590B60" w:rsidP="00590B60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011966" w14:textId="77777777" w:rsidR="008D5072" w:rsidRPr="00377E2C" w:rsidRDefault="008D5072" w:rsidP="00F41136">
      <w:pPr>
        <w:pStyle w:val="BodyText"/>
        <w:ind w:left="-630"/>
        <w:rPr>
          <w:rFonts w:asciiTheme="minorHAnsi" w:hAnsiTheme="minorHAnsi" w:cstheme="minorHAnsi"/>
          <w:b/>
        </w:rPr>
      </w:pPr>
      <w:r w:rsidRPr="00377E2C">
        <w:rPr>
          <w:rFonts w:asciiTheme="minorHAnsi" w:hAnsiTheme="minorHAnsi" w:cstheme="minorHAnsi"/>
          <w:b/>
        </w:rPr>
        <w:t>I received and reviewed the following records provided by the SW (required prior to the intake assessment):</w:t>
      </w:r>
    </w:p>
    <w:p w14:paraId="50382336" w14:textId="088A3A88" w:rsidR="008D5072" w:rsidRPr="00377E2C" w:rsidRDefault="008D5072" w:rsidP="00B9745D">
      <w:pPr>
        <w:pStyle w:val="NormalWeb"/>
        <w:spacing w:after="0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4BFE">
        <w:rPr>
          <w:rFonts w:asciiTheme="minorHAnsi" w:hAnsiTheme="minorHAnsi" w:cstheme="minorHAnsi"/>
          <w:sz w:val="22"/>
          <w:szCs w:val="22"/>
        </w:rPr>
        <w:t>Detention Hearing Report</w:t>
      </w:r>
    </w:p>
    <w:p w14:paraId="14ABC18F" w14:textId="6086E174" w:rsidR="008D5072" w:rsidRPr="00377E2C" w:rsidRDefault="008D5072" w:rsidP="00B9745D">
      <w:pPr>
        <w:pStyle w:val="NormalWeb"/>
        <w:tabs>
          <w:tab w:val="left" w:pos="4755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J</w:t>
      </w:r>
      <w:r w:rsidR="00434BFE">
        <w:rPr>
          <w:rFonts w:asciiTheme="minorHAnsi" w:hAnsiTheme="minorHAnsi" w:cstheme="minorHAnsi"/>
          <w:sz w:val="22"/>
          <w:szCs w:val="22"/>
        </w:rPr>
        <w:t>urisdiction/Disposition Report</w:t>
      </w:r>
    </w:p>
    <w:p w14:paraId="1C2D56DB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significant additional court reports</w:t>
      </w:r>
    </w:p>
    <w:p w14:paraId="1269C31D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Copies of all prior psychological evaluations and Treatment Plans for the client </w:t>
      </w:r>
    </w:p>
    <w:p w14:paraId="7E6EE1CF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7ED9BDD4" w14:textId="77777777" w:rsidR="008D5072" w:rsidRPr="00377E2C" w:rsidRDefault="008D5072" w:rsidP="00B9745D">
      <w:pPr>
        <w:pStyle w:val="NormalWeb"/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02546322" w14:textId="77777777" w:rsidR="008D5072" w:rsidRPr="00377E2C" w:rsidRDefault="008D5072" w:rsidP="00B9745D">
      <w:pPr>
        <w:pStyle w:val="NormalWeb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377E2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77E2C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1C0692">
        <w:rPr>
          <w:rFonts w:asciiTheme="minorHAnsi" w:hAnsiTheme="minorHAnsi" w:cstheme="minorHAnsi"/>
          <w:b/>
          <w:sz w:val="22"/>
          <w:szCs w:val="22"/>
        </w:rPr>
      </w:r>
      <w:r w:rsidR="001C0692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77E2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77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7E2C">
        <w:rPr>
          <w:rFonts w:asciiTheme="minorHAnsi" w:hAnsiTheme="minorHAnsi" w:cstheme="minorHAnsi"/>
          <w:sz w:val="22"/>
          <w:szCs w:val="22"/>
        </w:rPr>
        <w:t>For Voluntary Services cases: Summary of case information and protective issues</w:t>
      </w:r>
    </w:p>
    <w:p w14:paraId="7A6BBF3A" w14:textId="77777777" w:rsidR="008D5072" w:rsidRPr="00377E2C" w:rsidRDefault="008D5072" w:rsidP="00A35C8B">
      <w:pPr>
        <w:spacing w:after="120" w:line="240" w:lineRule="auto"/>
        <w:jc w:val="center"/>
        <w:rPr>
          <w:rFonts w:cstheme="minorHAnsi"/>
          <w:b/>
        </w:rPr>
      </w:pPr>
    </w:p>
    <w:tbl>
      <w:tblPr>
        <w:tblW w:w="1077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3326"/>
        <w:gridCol w:w="13"/>
        <w:gridCol w:w="2855"/>
        <w:gridCol w:w="2802"/>
      </w:tblGrid>
      <w:tr w:rsidR="008D5072" w:rsidRPr="00377E2C" w14:paraId="7AEEF636" w14:textId="77777777" w:rsidTr="009D25E9">
        <w:trPr>
          <w:trHeight w:val="504"/>
        </w:trPr>
        <w:tc>
          <w:tcPr>
            <w:tcW w:w="1781" w:type="dxa"/>
            <w:vAlign w:val="center"/>
          </w:tcPr>
          <w:p w14:paraId="129416E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Facilitator:</w:t>
            </w:r>
          </w:p>
        </w:tc>
        <w:tc>
          <w:tcPr>
            <w:tcW w:w="3339" w:type="dxa"/>
            <w:gridSpan w:val="2"/>
            <w:vAlign w:val="center"/>
          </w:tcPr>
          <w:p w14:paraId="563F45A7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vAlign w:val="center"/>
          </w:tcPr>
          <w:p w14:paraId="545FF82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vAlign w:val="center"/>
          </w:tcPr>
          <w:p w14:paraId="00C0AE65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Agency: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BFDC8A9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C686530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SW Name: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14:paraId="0BFEB34A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14:paraId="4530D0F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Phone: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CCE28B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SW Fax: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03D608A6" w14:textId="77777777" w:rsidTr="009D25E9">
        <w:trPr>
          <w:trHeight w:val="504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207A16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Date of Intake:</w:t>
            </w:r>
          </w:p>
        </w:tc>
        <w:tc>
          <w:tcPr>
            <w:tcW w:w="8996" w:type="dxa"/>
            <w:gridSpan w:val="4"/>
            <w:tcBorders>
              <w:bottom w:val="single" w:sz="4" w:space="0" w:color="auto"/>
            </w:tcBorders>
            <w:vAlign w:val="center"/>
          </w:tcPr>
          <w:p w14:paraId="19C709F7" w14:textId="6F085122" w:rsidR="008D5072" w:rsidRPr="00377E2C" w:rsidRDefault="001C0692" w:rsidP="00E60C54">
            <w:pPr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87637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5B0F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A63F7" w:rsidRPr="00377E2C" w14:paraId="1CC9B3F0" w14:textId="77777777" w:rsidTr="0092496A">
        <w:tc>
          <w:tcPr>
            <w:tcW w:w="5107" w:type="dxa"/>
            <w:gridSpan w:val="2"/>
            <w:tcBorders>
              <w:bottom w:val="single" w:sz="4" w:space="0" w:color="auto"/>
            </w:tcBorders>
            <w:vAlign w:val="center"/>
          </w:tcPr>
          <w:p w14:paraId="5EAD15B1" w14:textId="559BA740" w:rsidR="004A63F7" w:rsidRPr="00377E2C" w:rsidRDefault="004A63F7" w:rsidP="00E60C5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1261393" w14:textId="591E7B46" w:rsidR="004A63F7" w:rsidRDefault="004A63F7" w:rsidP="00E60C54">
            <w:pPr>
              <w:spacing w:after="0" w:line="240" w:lineRule="auto"/>
              <w:rPr>
                <w:rFonts w:cstheme="minorHAnsi"/>
              </w:rPr>
            </w:pPr>
            <w:r w:rsidRPr="002F54EE">
              <w:rPr>
                <w:rFonts w:cstheme="minorHAnsi"/>
              </w:rPr>
              <w:t>Service delivery type has been assessed</w:t>
            </w:r>
            <w:r>
              <w:rPr>
                <w:rFonts w:cstheme="minorHAnsi"/>
              </w:rPr>
              <w:t>:</w:t>
            </w:r>
            <w:r w:rsidRPr="002F54EE">
              <w:rPr>
                <w:rFonts w:cstheme="minorHAnsi"/>
              </w:rPr>
              <w:t xml:space="preserve">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  <w:shd w:val="clear" w:color="auto" w:fill="E6E6E6"/>
              </w:rPr>
            </w:r>
            <w:r w:rsidR="001C0692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  <w:tr w:rsidR="008D5072" w:rsidRPr="00377E2C" w14:paraId="76FC59FC" w14:textId="77777777" w:rsidTr="009D25E9">
        <w:trPr>
          <w:trHeight w:val="3865"/>
        </w:trPr>
        <w:tc>
          <w:tcPr>
            <w:tcW w:w="10777" w:type="dxa"/>
            <w:gridSpan w:val="5"/>
            <w:tcBorders>
              <w:bottom w:val="single" w:sz="4" w:space="0" w:color="auto"/>
            </w:tcBorders>
            <w:vAlign w:val="center"/>
          </w:tcPr>
          <w:p w14:paraId="45167975" w14:textId="77777777" w:rsidR="00A2184A" w:rsidRPr="00377E2C" w:rsidRDefault="00A2184A" w:rsidP="00A2184A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DEMOGRAPHIC INFORMATION</w:t>
            </w:r>
          </w:p>
          <w:p w14:paraId="0A3E5D57" w14:textId="65FDE740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client is </w:t>
            </w:r>
            <w:sdt>
              <w:sdtPr>
                <w:rPr>
                  <w:rFonts w:cstheme="minorHAnsi"/>
                </w:rPr>
                <w:alias w:val="Select Ethnicity"/>
                <w:tag w:val="Select Ethnicity"/>
                <w:id w:val="538629461"/>
                <w:placeholder>
                  <w:docPart w:val="683E91506BF14946B16C213ECF006C2A"/>
                </w:placeholder>
                <w:showingPlcHdr/>
                <w:dropDownList>
                  <w:listItem w:value="Select Ethnicity"/>
                  <w:listItem w:displayText="African American" w:value="African American"/>
                  <w:listItem w:displayText="Asian Indian" w:value="Asian Indian"/>
                  <w:listItem w:displayText="Cambodian" w:value="Cambodian"/>
                  <w:listItem w:displayText="Chinese" w:value="Chinese"/>
                  <w:listItem w:displayText="Ethiopian" w:value="Ethiopian"/>
                  <w:listItem w:displayText="Filipino" w:value="Filipino"/>
                  <w:listItem w:displayText="Guatemalan" w:value="Guatemalan"/>
                  <w:listItem w:displayText="Hawaiian Native" w:value="Hawaiian Native"/>
                  <w:listItem w:displayText="Hmong" w:value="Hmong"/>
                  <w:listItem w:displayText="Iranian" w:value="Iranian"/>
                  <w:listItem w:displayText="Iraqui" w:value="Iraqui"/>
                  <w:listItem w:displayText="Japanese" w:value="Japanese"/>
                  <w:listItem w:displayText="Korean" w:value="Korean"/>
                  <w:listItem w:displayText="Laotian" w:value="Laotian"/>
                  <w:listItem w:displayText="Mexican American" w:value="Mexican American"/>
                  <w:listItem w:displayText="Native American" w:value="Native American"/>
                  <w:listItem w:displayText="Pacific Islander" w:value="Pacific Islander"/>
                  <w:listItem w:displayText="Puerto Rican" w:value="Puerto Rican"/>
                  <w:listItem w:displayText="Samcan" w:value="Samcan"/>
                  <w:listItem w:displayText="Somali" w:value="Somali"/>
                  <w:listItem w:displayText="Sudanese" w:value="Sudanese"/>
                  <w:listItem w:displayText="Vietnamese" w:value="Vietnamese"/>
                  <w:listItem w:displayText="White" w:value="Whit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and self-identifies as </w:t>
            </w:r>
            <w:sdt>
              <w:sdtPr>
                <w:rPr>
                  <w:rFonts w:cstheme="minorHAnsi"/>
                </w:rPr>
                <w:alias w:val="Select Gender"/>
                <w:tag w:val="Gender"/>
                <w:id w:val="1027912329"/>
                <w:placeholder>
                  <w:docPart w:val="683E91506BF14946B16C213ECF006C2A"/>
                </w:placeholder>
                <w:showingPlcHdr/>
                <w:dropDownList>
                  <w:listItem w:value="Select Gender"/>
                  <w:listItem w:displayText="Female" w:value="Female"/>
                  <w:listItem w:displayText="Male" w:value="Male"/>
                  <w:listItem w:displayText="Transgender Woman" w:value="Transgender Woman"/>
                  <w:listItem w:displayText="Transgender Man" w:value="Transgender Man"/>
                  <w:listItem w:displayText="Gender Non-Conforming" w:value="Gender Non-Conforming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 xml:space="preserve"> . The client’s preferred language is </w:t>
            </w:r>
            <w:sdt>
              <w:sdtPr>
                <w:rPr>
                  <w:rFonts w:cstheme="minorHAnsi"/>
                </w:rPr>
                <w:alias w:val="Select Language"/>
                <w:tag w:val="Language"/>
                <w:id w:val="-1326350726"/>
                <w:placeholder>
                  <w:docPart w:val="683E91506BF14946B16C213ECF006C2A"/>
                </w:placeholder>
                <w:showingPlcHdr/>
                <w:dropDownList>
                  <w:listItem w:value="Select Language"/>
                  <w:listItem w:displayText="English" w:value="English"/>
                  <w:listItem w:displayText="Spanish" w:value="Spanish"/>
                  <w:listItem w:displayText="American Sign Language" w:value="American Sign Language"/>
                  <w:listItem w:displayText="Arabic" w:value="Arabic"/>
                  <w:listItem w:displayText="Armenian" w:value="Armenian"/>
                  <w:listItem w:displayText="Cambodian" w:value="Cambodian"/>
                  <w:listItem w:displayText="Cantonese Chinese" w:value="Cantonese Chinese"/>
                  <w:listItem w:displayText="Farsi" w:value="Farsi"/>
                  <w:listItem w:displayText="French" w:value="French"/>
                  <w:listItem w:displayText="Hebrew" w:value="Hebrew"/>
                  <w:listItem w:displayText="Italian" w:value="Italian"/>
                  <w:listItem w:displayText="Japanese" w:value="Japanese"/>
                  <w:listItem w:displayText="Korean" w:value="Korean"/>
                  <w:listItem w:displayText="Laotian" w:value="Laotian"/>
                  <w:listItem w:displayText="Mandarin Chinese" w:value="Mandarin Chinese"/>
                  <w:listItem w:displayText="Polish" w:value="Polish"/>
                  <w:listItem w:displayText="Portuguese" w:value="Portuguese"/>
                  <w:listItem w:displayText="Russian" w:value="Russian"/>
                  <w:listItem w:displayText="Samoan" w:value="Samoan"/>
                  <w:listItem w:displayText="Tagalog" w:value="Tagalog"/>
                  <w:listItem w:displayText="Thai" w:value="Thai"/>
                  <w:listItem w:displayText="Vietnamese" w:value="Vietnamese"/>
                  <w:listItem w:displayText="Other" w:value="Other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</w:p>
          <w:p w14:paraId="158F924C" w14:textId="0BC3E7C4" w:rsidR="00A2184A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>Client states that the reason for referral to treatment is [brief description reflecting client’s understanding</w:t>
            </w:r>
            <w:r w:rsidR="005A130D" w:rsidRPr="00377E2C">
              <w:rPr>
                <w:rFonts w:cstheme="minorHAnsi"/>
              </w:rPr>
              <w:t xml:space="preserve"> of </w:t>
            </w:r>
            <w:r w:rsidR="000C2698">
              <w:rPr>
                <w:rFonts w:cstheme="minorHAnsi"/>
              </w:rPr>
              <w:t>CFWB</w:t>
            </w:r>
            <w:r w:rsidR="005A130D" w:rsidRPr="00377E2C">
              <w:rPr>
                <w:rFonts w:cstheme="minorHAnsi"/>
              </w:rPr>
              <w:t xml:space="preserve"> involvement and reason for referral to IPV services</w:t>
            </w:r>
            <w:r w:rsidR="00590B60">
              <w:rPr>
                <w:rFonts w:cstheme="minorHAnsi"/>
              </w:rPr>
              <w:t xml:space="preserve">]: </w:t>
            </w:r>
            <w:r w:rsidRPr="00377E2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bookmarkEnd w:id="0"/>
            <w:r w:rsidRPr="00377E2C">
              <w:rPr>
                <w:rFonts w:cstheme="minorHAnsi"/>
              </w:rPr>
              <w:t xml:space="preserve">.  </w:t>
            </w:r>
          </w:p>
          <w:p w14:paraId="3FEC3039" w14:textId="77777777" w:rsidR="008D5072" w:rsidRPr="00377E2C" w:rsidRDefault="00A2184A" w:rsidP="00A2184A">
            <w:pPr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This case is currently </w:t>
            </w:r>
            <w:sdt>
              <w:sdtPr>
                <w:rPr>
                  <w:rFonts w:cstheme="minorHAnsi"/>
                </w:rPr>
                <w:alias w:val="Select Legal Status"/>
                <w:tag w:val="Legal Status"/>
                <w:id w:val="-1674177688"/>
                <w:placeholder>
                  <w:docPart w:val="683E91506BF14946B16C213ECF006C2A"/>
                </w:placeholder>
                <w:showingPlcHdr/>
                <w:dropDownList>
                  <w:listItem w:displayText="Select Legal Status" w:value="Legal Status"/>
                  <w:listItem w:displayText="Voluntary Services" w:value="Voluntary Services"/>
                  <w:listItem w:displayText="Pre-Jurisdiction" w:value="Pre-Jurisdiction"/>
                  <w:listItem w:displayText="Post-Jurisdiction" w:value="Post-Jurisdiction"/>
                </w:dropDownList>
              </w:sdtPr>
              <w:sdtEndPr/>
              <w:sdtContent>
                <w:r w:rsidRPr="00377E2C">
                  <w:rPr>
                    <w:rFonts w:cstheme="minorHAnsi"/>
                    <w:color w:val="808080"/>
                  </w:rPr>
                  <w:t>Choose an item.</w:t>
                </w:r>
              </w:sdtContent>
            </w:sdt>
            <w:r w:rsidRPr="00377E2C">
              <w:rPr>
                <w:rFonts w:cstheme="minorHAnsi"/>
              </w:rPr>
              <w:t>.</w:t>
            </w:r>
          </w:p>
          <w:p w14:paraId="6302C08A" w14:textId="557B37B5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Client and/or family have immigrated to the United States to escape war, pers</w:t>
            </w:r>
            <w:r w:rsidR="00F24698">
              <w:rPr>
                <w:rFonts w:cstheme="minorHAnsi"/>
              </w:rPr>
              <w:t>e</w:t>
            </w:r>
            <w:r w:rsidRPr="00377E2C">
              <w:rPr>
                <w:rFonts w:cstheme="minorHAnsi"/>
              </w:rPr>
              <w:t xml:space="preserve">cution, or poverty  </w:t>
            </w: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Yes  </w:t>
            </w:r>
            <w:r w:rsidRPr="00377E2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No </w:t>
            </w:r>
          </w:p>
          <w:p w14:paraId="4C25BCD4" w14:textId="77777777" w:rsidR="00434BFE" w:rsidRDefault="00434BFE" w:rsidP="00434BFE">
            <w:pPr>
              <w:spacing w:after="0" w:line="240" w:lineRule="auto"/>
              <w:rPr>
                <w:rFonts w:cstheme="minorHAnsi"/>
              </w:rPr>
            </w:pPr>
          </w:p>
          <w:p w14:paraId="00AD8E73" w14:textId="34BF0A6F" w:rsidR="005A130D" w:rsidRDefault="008D5072" w:rsidP="009D25E9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If “Yes”, describe how immigration history and/or cultural/identity factors may have influenced client’s understanding of the protective issues or willingness to collaborate with </w:t>
            </w:r>
            <w:r w:rsidR="00A12791">
              <w:rPr>
                <w:rFonts w:cstheme="minorHAnsi"/>
              </w:rPr>
              <w:t>CFWB</w:t>
            </w:r>
            <w:r w:rsidRPr="00377E2C">
              <w:rPr>
                <w:rFonts w:cstheme="minorHAnsi"/>
              </w:rPr>
              <w:t>S</w:t>
            </w:r>
            <w:r w:rsidR="00590B60">
              <w:rPr>
                <w:rFonts w:cstheme="minorHAnsi"/>
              </w:rPr>
              <w:t>:</w:t>
            </w:r>
            <w:r w:rsidRPr="00377E2C">
              <w:rPr>
                <w:rFonts w:cstheme="minorHAnsi"/>
              </w:rPr>
              <w:t xml:space="preserve"> </w:t>
            </w:r>
            <w:r w:rsidRPr="00377E2C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5CF3E348" w14:textId="7E6CAEB4" w:rsidR="009D25E9" w:rsidRPr="00590B60" w:rsidRDefault="009D25E9" w:rsidP="009D25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AD0671A" w14:textId="0AEF71BA" w:rsidR="009D25E9" w:rsidRDefault="009D25E9"/>
    <w:p w14:paraId="1EEAA392" w14:textId="77777777" w:rsidR="009D25E9" w:rsidRDefault="009D25E9"/>
    <w:p w14:paraId="3F94277B" w14:textId="77777777" w:rsidR="009D25E9" w:rsidRDefault="009D25E9"/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8D5072" w:rsidRPr="00377E2C" w14:paraId="1D612182" w14:textId="77777777" w:rsidTr="00590B60">
        <w:trPr>
          <w:trHeight w:val="4625"/>
        </w:trPr>
        <w:tc>
          <w:tcPr>
            <w:tcW w:w="10710" w:type="dxa"/>
          </w:tcPr>
          <w:p w14:paraId="7821763E" w14:textId="77777777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lastRenderedPageBreak/>
              <w:t>Mental Status/Psychiatric Symptom Checklist:</w:t>
            </w:r>
          </w:p>
          <w:p w14:paraId="36C22AF9" w14:textId="55863CDD" w:rsidR="008D5072" w:rsidRPr="00377E2C" w:rsidRDefault="008D5072" w:rsidP="00E60C54">
            <w:pPr>
              <w:spacing w:before="60" w:after="6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The following </w:t>
            </w:r>
            <w:r w:rsidRPr="00377E2C">
              <w:rPr>
                <w:rFonts w:cstheme="minorHAnsi"/>
                <w:i/>
              </w:rPr>
              <w:t>current</w:t>
            </w:r>
            <w:r w:rsidRPr="00377E2C">
              <w:rPr>
                <w:rFonts w:cstheme="minorHAnsi"/>
              </w:rPr>
              <w:t xml:space="preserve"> symptoms</w:t>
            </w:r>
            <w:r w:rsidR="00470D3E" w:rsidRPr="00377E2C">
              <w:rPr>
                <w:rFonts w:cstheme="minorHAnsi"/>
              </w:rPr>
              <w:t xml:space="preserve"> were reported</w:t>
            </w:r>
            <w:r w:rsidR="004519C0" w:rsidRPr="00377E2C">
              <w:rPr>
                <w:rFonts w:cstheme="minorHAnsi"/>
              </w:rPr>
              <w:t xml:space="preserve"> and observed</w:t>
            </w:r>
            <w:r w:rsidRPr="00377E2C">
              <w:rPr>
                <w:rFonts w:cstheme="minorHAnsi"/>
              </w:rPr>
              <w:t xml:space="preserve">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470D3E" w:rsidRPr="00377E2C" w14:paraId="73A6C52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0279D71" w14:textId="0E029497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04788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Angry mood</w:t>
                  </w:r>
                </w:p>
              </w:tc>
              <w:tc>
                <w:tcPr>
                  <w:tcW w:w="2787" w:type="dxa"/>
                </w:tcPr>
                <w:p w14:paraId="3ACFF7A8" w14:textId="61FC143D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575CA865" w14:textId="4AEE9134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4772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Fatigue</w:t>
                  </w:r>
                </w:p>
              </w:tc>
              <w:tc>
                <w:tcPr>
                  <w:tcW w:w="2788" w:type="dxa"/>
                </w:tcPr>
                <w:p w14:paraId="18B505A8" w14:textId="2F59CF47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Isolation</w:t>
                  </w:r>
                </w:p>
              </w:tc>
            </w:tr>
            <w:tr w:rsidR="00470D3E" w:rsidRPr="00377E2C" w14:paraId="1A0E3BD9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FE5B803" w14:textId="76F0C2D6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2146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0AD1454D" w14:textId="7E5653F7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195C5844" w14:textId="469A1FC9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68990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06B2F283" w14:textId="1D4A4403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57196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Memory challenges</w:t>
                  </w:r>
                </w:p>
              </w:tc>
            </w:tr>
            <w:tr w:rsidR="00470D3E" w:rsidRPr="00377E2C" w14:paraId="783D96C3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2F1AA669" w14:textId="680D7BE3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82500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2C6ED4ED" w14:textId="597F21B6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9256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 and/or physiological reactions to trauma reminders</w:t>
                  </w:r>
                </w:p>
              </w:tc>
              <w:tc>
                <w:tcPr>
                  <w:tcW w:w="2787" w:type="dxa"/>
                </w:tcPr>
                <w:p w14:paraId="32EB4637" w14:textId="206EEB1E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22013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Helplessness</w:t>
                  </w:r>
                </w:p>
              </w:tc>
              <w:tc>
                <w:tcPr>
                  <w:tcW w:w="2788" w:type="dxa"/>
                </w:tcPr>
                <w:p w14:paraId="06F175B7" w14:textId="6CD6EFBF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27136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Psychomotor agitation</w:t>
                  </w:r>
                </w:p>
              </w:tc>
            </w:tr>
            <w:tr w:rsidR="00470D3E" w:rsidRPr="00377E2C" w14:paraId="0AAF62D8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6DCDBA43" w14:textId="4FD24198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24178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086F8D43" w14:textId="479E8B4C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881783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3A8AECA0" w14:textId="744BBCAC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49609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3E" w:rsidRPr="00377E2C">
                    <w:rPr>
                      <w:rFonts w:cstheme="minorHAnsi"/>
                    </w:rPr>
                    <w:t>Homicidality</w:t>
                  </w:r>
                  <w:proofErr w:type="spellEnd"/>
                </w:p>
              </w:tc>
              <w:tc>
                <w:tcPr>
                  <w:tcW w:w="2788" w:type="dxa"/>
                </w:tcPr>
                <w:p w14:paraId="7EA4932F" w14:textId="51BCB20A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847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Sleep disturbance</w:t>
                  </w:r>
                </w:p>
              </w:tc>
            </w:tr>
            <w:tr w:rsidR="00470D3E" w:rsidRPr="00377E2C" w14:paraId="114DE561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056FBA2F" w14:textId="3E34BC0D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73653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2A465C04" w14:textId="204C7D91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405112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6844CF1B" w14:textId="62D0CFA7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907568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32CA2DDA" w14:textId="647E4872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2902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Somatic complaints</w:t>
                  </w:r>
                </w:p>
              </w:tc>
            </w:tr>
            <w:tr w:rsidR="00470D3E" w:rsidRPr="00377E2C" w14:paraId="6A0E05ED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74658444" w14:textId="39D87161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572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75901039" w14:textId="43D05961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31692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32CB4DB9" w14:textId="5608797A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5592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Hypervigilance</w:t>
                  </w:r>
                </w:p>
              </w:tc>
              <w:tc>
                <w:tcPr>
                  <w:tcW w:w="2788" w:type="dxa"/>
                </w:tcPr>
                <w:p w14:paraId="3C718527" w14:textId="7D72C06C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7372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Suicidality</w:t>
                  </w:r>
                </w:p>
              </w:tc>
            </w:tr>
            <w:tr w:rsidR="00470D3E" w:rsidRPr="00377E2C" w14:paraId="6B7A675B" w14:textId="77777777" w:rsidTr="00434BFE">
              <w:trPr>
                <w:trHeight w:val="332"/>
              </w:trPr>
              <w:tc>
                <w:tcPr>
                  <w:tcW w:w="2787" w:type="dxa"/>
                </w:tcPr>
                <w:p w14:paraId="3706505B" w14:textId="3FB3995A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025238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0845852F" w14:textId="6897D84E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51682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6E13128B" w14:textId="52ABA21E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31739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6CBB60B8" w14:textId="6ECBE38A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080427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 xml:space="preserve">Other: </w:t>
                  </w:r>
                  <w:r w:rsidR="00470D3E" w:rsidRPr="00377E2C">
                    <w:rPr>
                      <w:rFonts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" w:name="Text13"/>
                  <w:r w:rsidR="00470D3E" w:rsidRPr="00377E2C">
                    <w:rPr>
                      <w:rFonts w:cstheme="minorHAnsi"/>
                    </w:rPr>
                    <w:instrText xml:space="preserve"> FORMTEXT </w:instrText>
                  </w:r>
                  <w:r w:rsidR="00470D3E" w:rsidRPr="00377E2C">
                    <w:rPr>
                      <w:rFonts w:cstheme="minorHAnsi"/>
                    </w:rPr>
                  </w:r>
                  <w:r w:rsidR="00470D3E" w:rsidRPr="00377E2C">
                    <w:rPr>
                      <w:rFonts w:cstheme="minorHAnsi"/>
                    </w:rPr>
                    <w:fldChar w:fldCharType="separate"/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  <w:noProof/>
                    </w:rPr>
                    <w:t> </w:t>
                  </w:r>
                  <w:r w:rsidR="00470D3E" w:rsidRPr="00377E2C">
                    <w:rPr>
                      <w:rFonts w:cstheme="minorHAnsi"/>
                    </w:rPr>
                    <w:fldChar w:fldCharType="end"/>
                  </w:r>
                  <w:bookmarkEnd w:id="1"/>
                </w:p>
              </w:tc>
            </w:tr>
            <w:tr w:rsidR="00470D3E" w:rsidRPr="00377E2C" w14:paraId="73FF6905" w14:textId="77777777" w:rsidTr="00434BFE">
              <w:trPr>
                <w:trHeight w:val="324"/>
              </w:trPr>
              <w:tc>
                <w:tcPr>
                  <w:tcW w:w="2787" w:type="dxa"/>
                </w:tcPr>
                <w:p w14:paraId="51DBF948" w14:textId="548D4991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Derealization</w:t>
                  </w:r>
                </w:p>
              </w:tc>
              <w:tc>
                <w:tcPr>
                  <w:tcW w:w="2787" w:type="dxa"/>
                </w:tcPr>
                <w:p w14:paraId="7EF7164B" w14:textId="5DB7C413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568452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Fatalistic cognitions</w:t>
                  </w:r>
                </w:p>
              </w:tc>
              <w:tc>
                <w:tcPr>
                  <w:tcW w:w="2787" w:type="dxa"/>
                </w:tcPr>
                <w:p w14:paraId="681F44F6" w14:textId="5BA81220" w:rsidR="00470D3E" w:rsidRPr="00377E2C" w:rsidRDefault="001C0692" w:rsidP="00E60C54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8870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D3E" w:rsidRPr="00377E2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34BFE">
                    <w:rPr>
                      <w:rFonts w:cstheme="minorHAnsi"/>
                    </w:rPr>
                    <w:t xml:space="preserve"> </w:t>
                  </w:r>
                  <w:r w:rsidR="00470D3E" w:rsidRPr="00377E2C">
                    <w:rPr>
                      <w:rFonts w:cstheme="minorHAns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12A58C2E" w14:textId="77777777" w:rsidR="00470D3E" w:rsidRPr="00377E2C" w:rsidRDefault="00470D3E" w:rsidP="00E60C54">
                  <w:pPr>
                    <w:spacing w:before="60"/>
                    <w:rPr>
                      <w:rFonts w:cstheme="minorHAnsi"/>
                    </w:rPr>
                  </w:pPr>
                </w:p>
              </w:tc>
            </w:tr>
          </w:tbl>
          <w:p w14:paraId="51F77570" w14:textId="799980B8" w:rsidR="008D5072" w:rsidRPr="00377E2C" w:rsidRDefault="008D5072" w:rsidP="00E60C54">
            <w:pPr>
              <w:spacing w:before="60" w:after="0"/>
              <w:rPr>
                <w:rFonts w:cstheme="minorHAnsi"/>
              </w:rPr>
            </w:pPr>
          </w:p>
        </w:tc>
      </w:tr>
      <w:tr w:rsidR="005A130D" w:rsidRPr="00377E2C" w14:paraId="2832E584" w14:textId="77777777" w:rsidTr="00590B60">
        <w:trPr>
          <w:trHeight w:val="3086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2AE" w14:textId="045D4ED7" w:rsidR="005A130D" w:rsidRDefault="005A130D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 xml:space="preserve">Screening Tool Results (indicate name and results of all tests administered): </w:t>
            </w:r>
          </w:p>
          <w:p w14:paraId="0AA64050" w14:textId="77777777" w:rsidR="00434BFE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41"/>
              <w:gridCol w:w="4894"/>
            </w:tblGrid>
            <w:tr w:rsidR="005A130D" w:rsidRPr="00377E2C" w14:paraId="160739F3" w14:textId="77777777" w:rsidTr="00715463">
              <w:tc>
                <w:tcPr>
                  <w:tcW w:w="5441" w:type="dxa"/>
                </w:tcPr>
                <w:p w14:paraId="33B47DAB" w14:textId="019B37B0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bookmarkStart w:id="2" w:name="_Hlk170733610"/>
                  <w:r w:rsidRPr="00F16FDB">
                    <w:rPr>
                      <w:rFonts w:cstheme="minorHAnsi"/>
                    </w:rPr>
                    <w:t>Michigan Alcohol Screening Test (MAST)</w:t>
                  </w:r>
                  <w:r>
                    <w:rPr>
                      <w:rFonts w:cstheme="minorHAnsi"/>
                    </w:rPr>
                    <w:t xml:space="preserve"> (</w:t>
                  </w:r>
                  <w:r>
                    <w:rPr>
                      <w:rFonts w:cstheme="minorHAnsi"/>
                      <w:i/>
                      <w:iCs/>
                    </w:rPr>
                    <w:t>Required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4894" w:type="dxa"/>
                </w:tcPr>
                <w:p w14:paraId="4A576695" w14:textId="285A8D07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3" w:name="Dropdown13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1C0692">
                    <w:rPr>
                      <w:rFonts w:cstheme="minorHAnsi"/>
                    </w:rPr>
                  </w:r>
                  <w:r w:rsidR="001C0692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3"/>
                </w:p>
              </w:tc>
            </w:tr>
            <w:tr w:rsidR="00CC4C0E" w:rsidRPr="00377E2C" w14:paraId="3151D8C4" w14:textId="77777777" w:rsidTr="00715463">
              <w:tc>
                <w:tcPr>
                  <w:tcW w:w="5441" w:type="dxa"/>
                </w:tcPr>
                <w:p w14:paraId="25BA657C" w14:textId="1C8A0830" w:rsidR="00CC4C0E" w:rsidRPr="00CC4C0E" w:rsidRDefault="00CC4C0E" w:rsidP="00715463">
                  <w:pPr>
                    <w:spacing w:after="0" w:line="240" w:lineRule="auto"/>
                    <w:ind w:hanging="14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Drug Abuse Screening Test (DAST)</w:t>
                  </w:r>
                  <w:r>
                    <w:rPr>
                      <w:rFonts w:cstheme="minorHAnsi"/>
                    </w:rPr>
                    <w:t xml:space="preserve"> (</w:t>
                  </w:r>
                  <w:r>
                    <w:rPr>
                      <w:rFonts w:cstheme="minorHAnsi"/>
                      <w:i/>
                      <w:iCs/>
                    </w:rPr>
                    <w:t>Required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4894" w:type="dxa"/>
                </w:tcPr>
                <w:p w14:paraId="7AD3FB05" w14:textId="144182D7" w:rsidR="00CC4C0E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4" w:name="Dropdown14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1C0692">
                    <w:rPr>
                      <w:rFonts w:cstheme="minorHAnsi"/>
                    </w:rPr>
                  </w:r>
                  <w:r w:rsidR="001C0692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4"/>
                </w:p>
              </w:tc>
            </w:tr>
            <w:tr w:rsidR="005A130D" w:rsidRPr="00377E2C" w14:paraId="29E26AFF" w14:textId="77777777" w:rsidTr="00715463">
              <w:tc>
                <w:tcPr>
                  <w:tcW w:w="5441" w:type="dxa"/>
                </w:tcPr>
                <w:p w14:paraId="6D638F8B" w14:textId="397B3B6C" w:rsidR="005A130D" w:rsidRPr="00377E2C" w:rsidRDefault="005A130D" w:rsidP="00434BFE">
                  <w:pPr>
                    <w:spacing w:before="60" w:after="0" w:line="240" w:lineRule="auto"/>
                    <w:ind w:hanging="14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>Danger Assessment Tool (</w:t>
                  </w:r>
                  <w:r w:rsidRPr="00377E2C">
                    <w:rPr>
                      <w:rFonts w:cstheme="minorHAnsi"/>
                      <w:i/>
                    </w:rPr>
                    <w:t>Campbell, 20</w:t>
                  </w:r>
                  <w:r w:rsidR="004F447F" w:rsidRPr="00377E2C">
                    <w:rPr>
                      <w:rFonts w:cstheme="minorHAnsi"/>
                      <w:i/>
                    </w:rPr>
                    <w:t>19</w:t>
                  </w:r>
                  <w:r w:rsidRPr="00377E2C">
                    <w:rPr>
                      <w:rFonts w:cstheme="minorHAnsi"/>
                    </w:rPr>
                    <w:t>) (</w:t>
                  </w:r>
                  <w:r w:rsidRPr="00377E2C">
                    <w:rPr>
                      <w:rFonts w:cstheme="minorHAnsi"/>
                      <w:i/>
                    </w:rPr>
                    <w:t>Required)</w:t>
                  </w:r>
                  <w:r w:rsidRPr="00377E2C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4894" w:type="dxa"/>
                </w:tcPr>
                <w:p w14:paraId="0D665548" w14:textId="66815438" w:rsidR="005A130D" w:rsidRPr="00377E2C" w:rsidRDefault="00CC4C0E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>
                    <w:rPr>
                      <w:rFonts w:cstheme="minorHAnsi"/>
                    </w:rPr>
                    <w:t xml:space="preserve">      Rating: </w:t>
                  </w:r>
                  <w:r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Level of Danger"/>
                          <w:listEntry w:val="Variable Danger"/>
                          <w:listEntry w:val="Increased Danger"/>
                          <w:listEntry w:val="Severe Danger"/>
                          <w:listEntry w:val="Extreme Danger"/>
                        </w:ddList>
                      </w:ffData>
                    </w:fldChar>
                  </w:r>
                  <w:r>
                    <w:rPr>
                      <w:rFonts w:cstheme="minorHAnsi"/>
                    </w:rPr>
                    <w:instrText xml:space="preserve"> FORMDROPDOWN </w:instrText>
                  </w:r>
                  <w:r w:rsidR="001C0692">
                    <w:rPr>
                      <w:rFonts w:cstheme="minorHAnsi"/>
                    </w:rPr>
                  </w:r>
                  <w:r w:rsidR="001C0692"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5BFE7C53" w14:textId="77777777" w:rsidTr="00715463">
              <w:tc>
                <w:tcPr>
                  <w:tcW w:w="5441" w:type="dxa"/>
                </w:tcPr>
                <w:p w14:paraId="30AEB408" w14:textId="155C0A44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01274E96" w14:textId="0B18B6A0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5A130D" w:rsidRPr="00377E2C" w14:paraId="3B53882A" w14:textId="77777777" w:rsidTr="00715463">
              <w:tc>
                <w:tcPr>
                  <w:tcW w:w="5441" w:type="dxa"/>
                </w:tcPr>
                <w:p w14:paraId="56121D35" w14:textId="2C0F3955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Other Screening Tool Administered: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4894" w:type="dxa"/>
                </w:tcPr>
                <w:p w14:paraId="21364DCD" w14:textId="025710BB" w:rsidR="005A130D" w:rsidRPr="00377E2C" w:rsidRDefault="005A130D" w:rsidP="00D35A34">
                  <w:pPr>
                    <w:spacing w:before="60" w:after="0" w:line="240" w:lineRule="auto"/>
                    <w:rPr>
                      <w:rFonts w:cstheme="minorHAnsi"/>
                    </w:rPr>
                  </w:pPr>
                  <w:r w:rsidRPr="00377E2C">
                    <w:rPr>
                      <w:rFonts w:cstheme="minorHAnsi"/>
                    </w:rPr>
                    <w:t xml:space="preserve">Results: </w:t>
                  </w: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bookmarkEnd w:id="2"/>
          <w:p w14:paraId="4C104BA5" w14:textId="30C93B9E" w:rsidR="005A130D" w:rsidRPr="00377E2C" w:rsidRDefault="00434BFE" w:rsidP="005A130D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</w:tr>
      <w:tr w:rsidR="008D5072" w:rsidRPr="00377E2C" w14:paraId="2C5B878C" w14:textId="77777777" w:rsidTr="000411B9">
        <w:trPr>
          <w:trHeight w:val="391"/>
        </w:trPr>
        <w:tc>
          <w:tcPr>
            <w:tcW w:w="10710" w:type="dxa"/>
            <w:tcBorders>
              <w:bottom w:val="single" w:sz="4" w:space="0" w:color="auto"/>
            </w:tcBorders>
          </w:tcPr>
          <w:p w14:paraId="4478F772" w14:textId="77777777" w:rsidR="005A130D" w:rsidRPr="00377E2C" w:rsidRDefault="005A130D" w:rsidP="005A130D">
            <w:pPr>
              <w:spacing w:before="12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Strengths and Barriers</w:t>
            </w:r>
            <w:r w:rsidRPr="00377E2C">
              <w:rPr>
                <w:rFonts w:cstheme="minorHAnsi"/>
              </w:rPr>
              <w:t xml:space="preserve"> (indicate client’s readiness to change, barriers to engage in treatment, and strengths):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DEA500C" w14:textId="77777777" w:rsidR="005A130D" w:rsidRDefault="005A130D" w:rsidP="005A130D">
            <w:pPr>
              <w:spacing w:before="60"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>Level of commitment</w:t>
            </w:r>
            <w:r w:rsidRPr="00377E2C">
              <w:rPr>
                <w:rFonts w:cstheme="minorHAnsi"/>
              </w:rPr>
              <w:t xml:space="preserve"> to attend, participate and change through the treatment program:</w:t>
            </w:r>
            <w:r w:rsidRPr="00377E2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>.</w:t>
            </w:r>
          </w:p>
          <w:p w14:paraId="757B3B0D" w14:textId="77777777" w:rsidR="000411B9" w:rsidRDefault="000411B9" w:rsidP="005A130D">
            <w:pPr>
              <w:spacing w:before="60" w:after="0" w:line="240" w:lineRule="auto"/>
              <w:rPr>
                <w:rFonts w:cstheme="minorHAnsi"/>
              </w:rPr>
            </w:pPr>
          </w:p>
          <w:p w14:paraId="35D6D242" w14:textId="77777777" w:rsidR="000411B9" w:rsidRPr="00377E2C" w:rsidRDefault="000411B9" w:rsidP="000411B9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appropriate for Domestic Violence Victim group treatment </w:t>
            </w:r>
          </w:p>
          <w:p w14:paraId="0D4CF8D5" w14:textId="77777777" w:rsidR="000411B9" w:rsidRPr="00377E2C" w:rsidRDefault="000411B9" w:rsidP="000411B9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Additional suggestions to SW for adjunctive treatment while client is in Domestic Violence Victim group treatment (if applicable)</w:t>
            </w:r>
            <w:r w:rsidRPr="00377E2C">
              <w:rPr>
                <w:rFonts w:cstheme="minorHAnsi"/>
                <w:b/>
              </w:rPr>
              <w:t>:</w:t>
            </w:r>
            <w:r w:rsidRPr="00377E2C">
              <w:rPr>
                <w:rFonts w:cstheme="minorHAnsi"/>
              </w:rPr>
              <w:t xml:space="preserve"> </w:t>
            </w:r>
            <w:r w:rsidRPr="00377E2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02E87EF7" w14:textId="042FD0B8" w:rsidR="000411B9" w:rsidRPr="00377E2C" w:rsidRDefault="000411B9" w:rsidP="005A130D">
            <w:pPr>
              <w:spacing w:before="6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D5072" w:rsidRPr="00377E2C" w14:paraId="27E9AED0" w14:textId="77777777" w:rsidTr="0043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/>
        </w:trPr>
        <w:tc>
          <w:tcPr>
            <w:tcW w:w="10710" w:type="dxa"/>
            <w:tcBorders>
              <w:bottom w:val="single" w:sz="4" w:space="0" w:color="auto"/>
            </w:tcBorders>
          </w:tcPr>
          <w:p w14:paraId="19AA416C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339C8A5A" w14:textId="77777777" w:rsidR="008D5072" w:rsidRPr="00377E2C" w:rsidRDefault="008D5072" w:rsidP="00E60C54">
            <w:pPr>
              <w:tabs>
                <w:tab w:val="left" w:pos="1875"/>
              </w:tabs>
              <w:spacing w:before="60" w:after="12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cstheme="minorHAnsi"/>
              </w:rPr>
              <w:instrText xml:space="preserve"> FORMCHECKBOX </w:instrText>
            </w:r>
            <w:r w:rsidR="001C0692">
              <w:rPr>
                <w:rFonts w:cstheme="minorHAnsi"/>
              </w:rPr>
            </w:r>
            <w:r w:rsidR="001C0692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 Client is </w:t>
            </w:r>
            <w:r w:rsidRPr="00377E2C">
              <w:rPr>
                <w:rFonts w:cstheme="minorHAnsi"/>
                <w:b/>
              </w:rPr>
              <w:t>not</w:t>
            </w:r>
            <w:r w:rsidRPr="00377E2C">
              <w:rPr>
                <w:rFonts w:cstheme="minorHAnsi"/>
              </w:rPr>
              <w:t xml:space="preserve"> appropriate for Domestic Violence Victim group treatment (client to be discharged)</w:t>
            </w:r>
          </w:p>
          <w:p w14:paraId="1774686D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Reason/s client is not appropriate for group </w:t>
            </w:r>
            <w:proofErr w:type="gramStart"/>
            <w:r w:rsidRPr="00377E2C">
              <w:rPr>
                <w:rFonts w:cstheme="minorHAnsi"/>
              </w:rPr>
              <w:t>at this time</w:t>
            </w:r>
            <w:proofErr w:type="gramEnd"/>
            <w:r w:rsidRPr="00377E2C">
              <w:rPr>
                <w:rFonts w:cstheme="minorHAnsi"/>
              </w:rPr>
              <w:t xml:space="preserve">: </w:t>
            </w:r>
          </w:p>
          <w:p w14:paraId="67D6ED3F" w14:textId="4EF12EC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1C0692">
              <w:rPr>
                <w:rFonts w:asciiTheme="minorHAnsi" w:hAnsiTheme="minorHAnsi" w:cstheme="minorHAnsi"/>
              </w:rPr>
            </w:r>
            <w:r w:rsidR="001C0692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54728B" w:rsidRPr="00377E2C">
              <w:rPr>
                <w:rFonts w:asciiTheme="minorHAnsi" w:hAnsiTheme="minorHAnsi" w:cstheme="minorHAnsi"/>
              </w:rPr>
              <w:t>Actively abusing drugs &amp; alcohol</w:t>
            </w:r>
            <w:r w:rsidRPr="00377E2C">
              <w:rPr>
                <w:rFonts w:asciiTheme="minorHAnsi" w:hAnsiTheme="minorHAnsi" w:cstheme="minorHAnsi"/>
              </w:rPr>
              <w:t>; chemical dependency treatment is to precede treatment for child abuse</w:t>
            </w:r>
          </w:p>
          <w:p w14:paraId="3B5866F3" w14:textId="79C66C14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1C0692">
              <w:rPr>
                <w:rFonts w:asciiTheme="minorHAnsi" w:hAnsiTheme="minorHAnsi" w:cstheme="minorHAnsi"/>
              </w:rPr>
            </w:r>
            <w:r w:rsidR="001C0692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Serious</w:t>
            </w:r>
            <w:r w:rsidR="0054728B" w:rsidRPr="00377E2C">
              <w:rPr>
                <w:rFonts w:asciiTheme="minorHAnsi" w:hAnsiTheme="minorHAnsi" w:cstheme="minorHAnsi"/>
              </w:rPr>
              <w:t xml:space="preserve"> emotional disturbance</w:t>
            </w:r>
            <w:r w:rsidRPr="00377E2C">
              <w:rPr>
                <w:rFonts w:asciiTheme="minorHAnsi" w:hAnsiTheme="minorHAnsi" w:cstheme="minorHAnsi"/>
              </w:rPr>
              <w:t xml:space="preserve">, </w:t>
            </w:r>
            <w:r w:rsidR="0054728B" w:rsidRPr="00377E2C">
              <w:rPr>
                <w:rFonts w:asciiTheme="minorHAnsi" w:hAnsiTheme="minorHAnsi" w:cstheme="minorHAnsi"/>
              </w:rPr>
              <w:t xml:space="preserve">requires </w:t>
            </w:r>
            <w:r w:rsidRPr="00377E2C">
              <w:rPr>
                <w:rFonts w:asciiTheme="minorHAnsi" w:hAnsiTheme="minorHAnsi" w:cstheme="minorHAnsi"/>
              </w:rPr>
              <w:t xml:space="preserve">appropriate psychiatric and medical care to be addressed </w:t>
            </w:r>
            <w:r w:rsidR="0054728B" w:rsidRPr="00377E2C">
              <w:rPr>
                <w:rFonts w:asciiTheme="minorHAnsi" w:hAnsiTheme="minorHAnsi" w:cstheme="minorHAnsi"/>
              </w:rPr>
              <w:t>prior to group involvement</w:t>
            </w:r>
          </w:p>
          <w:p w14:paraId="497242AE" w14:textId="0DAC9E8A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1C0692">
              <w:rPr>
                <w:rFonts w:asciiTheme="minorHAnsi" w:hAnsiTheme="minorHAnsi" w:cstheme="minorHAnsi"/>
              </w:rPr>
            </w:r>
            <w:r w:rsidR="001C0692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Unable to tolerate involvement in a group (e.g., due to personality characteristics</w:t>
            </w:r>
            <w:r w:rsidR="00660341">
              <w:rPr>
                <w:rFonts w:asciiTheme="minorHAnsi" w:hAnsiTheme="minorHAnsi" w:cstheme="minorHAnsi"/>
              </w:rPr>
              <w:t>)</w:t>
            </w:r>
          </w:p>
          <w:p w14:paraId="3F74F536" w14:textId="77777777" w:rsidR="008D5072" w:rsidRPr="00377E2C" w:rsidRDefault="008D5072" w:rsidP="008D507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FORMCHECKBOX </w:instrText>
            </w:r>
            <w:r w:rsidR="001C0692">
              <w:rPr>
                <w:rFonts w:asciiTheme="minorHAnsi" w:hAnsiTheme="minorHAnsi" w:cstheme="minorHAnsi"/>
              </w:rPr>
            </w:r>
            <w:r w:rsidR="001C0692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r w:rsidRPr="00377E2C">
              <w:rPr>
                <w:rFonts w:asciiTheme="minorHAnsi" w:hAnsiTheme="minorHAnsi" w:cstheme="minorHAnsi"/>
              </w:rPr>
              <w:t xml:space="preserve"> Other (describe):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04EFF6F5" w14:textId="77777777" w:rsidR="008D5072" w:rsidRPr="00377E2C" w:rsidRDefault="008D5072" w:rsidP="00E60C54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spacing w:after="0" w:line="240" w:lineRule="auto"/>
              <w:ind w:left="1440"/>
              <w:rPr>
                <w:rFonts w:asciiTheme="minorHAnsi" w:hAnsiTheme="minorHAnsi" w:cstheme="minorHAnsi"/>
              </w:rPr>
            </w:pPr>
          </w:p>
          <w:p w14:paraId="04E1BC6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Recommended alternative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63061D2D" w14:textId="77777777" w:rsidR="008D5072" w:rsidRPr="00377E2C" w:rsidRDefault="008D5072" w:rsidP="00E60C54">
            <w:pPr>
              <w:tabs>
                <w:tab w:val="left" w:pos="1875"/>
              </w:tabs>
              <w:spacing w:before="60" w:after="0" w:line="240" w:lineRule="auto"/>
              <w:rPr>
                <w:rFonts w:cstheme="minorHAnsi"/>
              </w:rPr>
            </w:pPr>
          </w:p>
          <w:p w14:paraId="7C9A2C0C" w14:textId="77777777" w:rsidR="008D5072" w:rsidRPr="00377E2C" w:rsidRDefault="008D5072" w:rsidP="00E60C54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Additional information referring party should know, including additional clinical concerns that require adjunctive treatment: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  <w:p w14:paraId="4198CD5B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</w:p>
          <w:p w14:paraId="1E0B05C9" w14:textId="76DDCC9A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 SW Notified: </w:t>
            </w:r>
            <w:sdt>
              <w:sdtPr>
                <w:rPr>
                  <w:rFonts w:cstheme="minorHAnsi"/>
                </w:rPr>
                <w:id w:val="-9806963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D5072" w:rsidRPr="00377E2C" w14:paraId="15ACEAC5" w14:textId="77777777" w:rsidTr="0012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/>
        </w:trPr>
        <w:tc>
          <w:tcPr>
            <w:tcW w:w="10710" w:type="dxa"/>
            <w:tcBorders>
              <w:left w:val="nil"/>
              <w:right w:val="nil"/>
            </w:tcBorders>
            <w:vAlign w:val="center"/>
          </w:tcPr>
          <w:p w14:paraId="6A67BFF6" w14:textId="77777777" w:rsidR="00434BFE" w:rsidRDefault="00434BFE" w:rsidP="00434BF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AE41D48" w14:textId="4C6C1B7F" w:rsidR="008D5072" w:rsidRPr="00377E2C" w:rsidRDefault="008D5072" w:rsidP="00E60C5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77E2C">
              <w:rPr>
                <w:rFonts w:cstheme="minorHAnsi"/>
                <w:b/>
                <w:bCs/>
              </w:rPr>
              <w:t>DIAGNOSIS:</w:t>
            </w:r>
          </w:p>
          <w:p w14:paraId="2C442415" w14:textId="21621503" w:rsidR="008D5072" w:rsidRPr="00377E2C" w:rsidRDefault="00B40768" w:rsidP="00E60C54">
            <w:pPr>
              <w:spacing w:after="0" w:line="240" w:lineRule="auto"/>
              <w:rPr>
                <w:rFonts w:cstheme="minorHAnsi"/>
                <w:bCs/>
              </w:rPr>
            </w:pPr>
            <w:r w:rsidRPr="004B05D7">
              <w:rPr>
                <w:rFonts w:cstheme="minorHAnsi"/>
                <w:b/>
                <w:bCs/>
              </w:rPr>
              <w:t>DIAGNOSIS: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D5072" w:rsidRPr="00377E2C">
              <w:rPr>
                <w:rFonts w:cstheme="minorHAnsi"/>
                <w:bCs/>
              </w:rPr>
              <w:t>List the appropriate diagnoses. Record as many coexisting mental disorders, general medical conditions, and other factors as are relevant to the care and treatment of the individual.</w:t>
            </w:r>
            <w:r w:rsidR="00230F99">
              <w:rPr>
                <w:rFonts w:cstheme="minorHAnsi"/>
                <w:bCs/>
              </w:rPr>
              <w:t xml:space="preserve"> List</w:t>
            </w:r>
            <w:r w:rsidR="00230F99" w:rsidRPr="004B05D7">
              <w:rPr>
                <w:rFonts w:cstheme="minorHAnsi"/>
                <w:bCs/>
              </w:rPr>
              <w:t xml:space="preserve"> Primary Diagnosis first</w:t>
            </w:r>
            <w:r w:rsidR="00230F99">
              <w:rPr>
                <w:rFonts w:cstheme="minorHAnsi"/>
                <w:bCs/>
              </w:rPr>
              <w:t>.</w:t>
            </w:r>
            <w:r w:rsidR="008D5072" w:rsidRPr="00377E2C">
              <w:rPr>
                <w:rFonts w:cstheme="minorHAnsi"/>
                <w:bCs/>
              </w:rPr>
              <w:t xml:space="preserve"> </w:t>
            </w:r>
          </w:p>
          <w:p w14:paraId="4D28F3B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7162A4B6" w14:textId="77777777" w:rsidR="00434BFE" w:rsidRPr="00377E2C" w:rsidRDefault="00434BFE" w:rsidP="00E60C54">
            <w:pPr>
              <w:spacing w:after="0" w:line="240" w:lineRule="auto"/>
              <w:rPr>
                <w:rFonts w:cstheme="minorHAnsi"/>
                <w:bCs/>
              </w:rPr>
            </w:pPr>
          </w:p>
          <w:tbl>
            <w:tblPr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8010"/>
            </w:tblGrid>
            <w:tr w:rsidR="00114532" w:rsidRPr="00377E2C" w14:paraId="77A12D79" w14:textId="77777777" w:rsidTr="00114532">
              <w:tc>
                <w:tcPr>
                  <w:tcW w:w="2113" w:type="dxa"/>
                </w:tcPr>
                <w:p w14:paraId="785D0C73" w14:textId="0F9F8BD4" w:rsidR="00114532" w:rsidRPr="00377E2C" w:rsidRDefault="0011453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ICD-10</w:t>
                  </w:r>
                  <w:r w:rsidR="00620947">
                    <w:rPr>
                      <w:rFonts w:cstheme="minorHAnsi"/>
                      <w:b/>
                      <w:bCs/>
                    </w:rPr>
                    <w:t xml:space="preserve"> Code</w:t>
                  </w:r>
                </w:p>
              </w:tc>
              <w:tc>
                <w:tcPr>
                  <w:tcW w:w="8010" w:type="dxa"/>
                </w:tcPr>
                <w:p w14:paraId="40E04AC5" w14:textId="4789377A" w:rsidR="00114532" w:rsidRPr="00377E2C" w:rsidRDefault="00114532" w:rsidP="00E60C54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77E2C">
                    <w:rPr>
                      <w:rFonts w:cstheme="minorHAnsi"/>
                      <w:b/>
                      <w:bCs/>
                    </w:rPr>
                    <w:t>DSM-5-TR Diagnos</w:t>
                  </w:r>
                  <w:r w:rsidR="006340AB">
                    <w:rPr>
                      <w:rFonts w:cstheme="minorHAnsi"/>
                      <w:b/>
                      <w:bCs/>
                    </w:rPr>
                    <w:t>is</w:t>
                  </w:r>
                  <w:r w:rsidRPr="00377E2C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114532" w:rsidRPr="00377E2C" w14:paraId="1A62C711" w14:textId="77777777" w:rsidTr="00114532">
              <w:tc>
                <w:tcPr>
                  <w:tcW w:w="2113" w:type="dxa"/>
                </w:tcPr>
                <w:p w14:paraId="7D5A66DA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6A2EA452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2F344E11" w14:textId="77777777" w:rsidTr="00114532">
              <w:tc>
                <w:tcPr>
                  <w:tcW w:w="2113" w:type="dxa"/>
                </w:tcPr>
                <w:p w14:paraId="5A7BA985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095F7C68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0DEE4417" w14:textId="77777777" w:rsidTr="00114532">
              <w:tc>
                <w:tcPr>
                  <w:tcW w:w="2113" w:type="dxa"/>
                </w:tcPr>
                <w:p w14:paraId="04A3A311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354AB428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7FF9682F" w14:textId="77777777" w:rsidTr="00114532">
              <w:tc>
                <w:tcPr>
                  <w:tcW w:w="2113" w:type="dxa"/>
                </w:tcPr>
                <w:p w14:paraId="08B6ECDE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28347857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114532" w:rsidRPr="00377E2C" w14:paraId="3C1A1ACB" w14:textId="77777777" w:rsidTr="00114532">
              <w:tc>
                <w:tcPr>
                  <w:tcW w:w="2113" w:type="dxa"/>
                </w:tcPr>
                <w:p w14:paraId="1E1ED753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8010" w:type="dxa"/>
                </w:tcPr>
                <w:p w14:paraId="19BB28D4" w14:textId="77777777" w:rsidR="00114532" w:rsidRPr="00377E2C" w:rsidRDefault="00114532" w:rsidP="00E60C5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77E2C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77E2C">
                    <w:rPr>
                      <w:rFonts w:cstheme="minorHAnsi"/>
                    </w:rPr>
                    <w:instrText xml:space="preserve"> FORMTEXT </w:instrText>
                  </w:r>
                  <w:r w:rsidRPr="00377E2C">
                    <w:rPr>
                      <w:rFonts w:cstheme="minorHAnsi"/>
                    </w:rPr>
                  </w:r>
                  <w:r w:rsidRPr="00377E2C">
                    <w:rPr>
                      <w:rFonts w:cstheme="minorHAnsi"/>
                    </w:rPr>
                    <w:fldChar w:fldCharType="separate"/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  <w:noProof/>
                    </w:rPr>
                    <w:t> </w:t>
                  </w:r>
                  <w:r w:rsidRPr="00377E2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40B1D14B" w14:textId="77777777" w:rsidR="00792053" w:rsidRPr="00377E2C" w:rsidRDefault="00792053" w:rsidP="00E60C54">
            <w:pPr>
              <w:spacing w:after="0" w:line="240" w:lineRule="auto"/>
              <w:rPr>
                <w:rFonts w:cstheme="minorHAnsi"/>
                <w:b/>
              </w:rPr>
            </w:pPr>
          </w:p>
          <w:p w14:paraId="3F29256D" w14:textId="066303DD" w:rsidR="008D5072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  <w:b/>
              </w:rPr>
              <w:t xml:space="preserve">Comments </w:t>
            </w:r>
            <w:r w:rsidRPr="00377E2C">
              <w:rPr>
                <w:rFonts w:cstheme="minorHAnsi"/>
              </w:rPr>
              <w:t>(Document criteria met for diagnosis, any diagnostic rule outs, reason for diagnostic changes and any other significant information):</w:t>
            </w:r>
          </w:p>
          <w:p w14:paraId="31A4ADD1" w14:textId="190932D8" w:rsidR="008D5072" w:rsidRPr="001258FE" w:rsidRDefault="001258FE" w:rsidP="00E60C54">
            <w:pPr>
              <w:spacing w:before="120"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258FE">
              <w:rPr>
                <w:rFonts w:cstheme="minorHAns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1258FE">
              <w:rPr>
                <w:rFonts w:cstheme="minorHAnsi"/>
                <w:bCs/>
              </w:rPr>
              <w:instrText xml:space="preserve"> FORMTEXT </w:instrText>
            </w:r>
            <w:r w:rsidRPr="001258FE">
              <w:rPr>
                <w:rFonts w:cstheme="minorHAnsi"/>
                <w:bCs/>
              </w:rPr>
            </w:r>
            <w:r w:rsidRPr="001258FE">
              <w:rPr>
                <w:rFonts w:cstheme="minorHAnsi"/>
                <w:bCs/>
              </w:rPr>
              <w:fldChar w:fldCharType="separate"/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  <w:noProof/>
              </w:rPr>
              <w:t> </w:t>
            </w:r>
            <w:r w:rsidRPr="001258FE">
              <w:rPr>
                <w:rFonts w:cstheme="minorHAnsi"/>
                <w:bCs/>
              </w:rPr>
              <w:fldChar w:fldCharType="end"/>
            </w:r>
            <w:bookmarkEnd w:id="6"/>
          </w:p>
        </w:tc>
      </w:tr>
    </w:tbl>
    <w:p w14:paraId="73986835" w14:textId="2F18E32B" w:rsidR="00434BFE" w:rsidRDefault="00434BFE" w:rsidP="00792053">
      <w:pPr>
        <w:spacing w:after="0" w:line="240" w:lineRule="auto"/>
        <w:jc w:val="center"/>
        <w:rPr>
          <w:rFonts w:cstheme="minorHAnsi"/>
        </w:rPr>
      </w:pPr>
    </w:p>
    <w:p w14:paraId="74AC06A4" w14:textId="77777777" w:rsidR="00CC4C0E" w:rsidRDefault="00CC4C0E" w:rsidP="00792053">
      <w:pPr>
        <w:spacing w:after="0" w:line="240" w:lineRule="auto"/>
        <w:jc w:val="center"/>
        <w:rPr>
          <w:rFonts w:cstheme="minorHAnsi"/>
          <w:b/>
          <w:bCs/>
        </w:rPr>
      </w:pPr>
    </w:p>
    <w:p w14:paraId="68CFA3E3" w14:textId="577312FB" w:rsidR="001258FE" w:rsidRPr="001258FE" w:rsidRDefault="001258FE" w:rsidP="00792053">
      <w:pPr>
        <w:spacing w:after="0" w:line="240" w:lineRule="auto"/>
        <w:jc w:val="center"/>
        <w:rPr>
          <w:rFonts w:cstheme="minorHAnsi"/>
          <w:b/>
          <w:bCs/>
        </w:rPr>
      </w:pPr>
      <w:r w:rsidRPr="001258FE">
        <w:rPr>
          <w:rFonts w:cstheme="minorHAnsi"/>
          <w:b/>
          <w:bCs/>
        </w:rPr>
        <w:t>GOALS TO ADDRESS IN TREATMENT</w:t>
      </w:r>
    </w:p>
    <w:p w14:paraId="27569622" w14:textId="77777777" w:rsidR="001258FE" w:rsidRPr="00377E2C" w:rsidRDefault="001258FE" w:rsidP="00792053">
      <w:pPr>
        <w:spacing w:after="0" w:line="240" w:lineRule="auto"/>
        <w:jc w:val="center"/>
        <w:rPr>
          <w:rFonts w:cstheme="minorHAnsi"/>
        </w:rPr>
      </w:pP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340"/>
      </w:tblGrid>
      <w:tr w:rsidR="008D5072" w:rsidRPr="00377E2C" w14:paraId="7B8E8382" w14:textId="77777777" w:rsidTr="00434BFE">
        <w:trPr>
          <w:trHeight w:val="2843"/>
        </w:trPr>
        <w:tc>
          <w:tcPr>
            <w:tcW w:w="11340" w:type="dxa"/>
            <w:tcBorders>
              <w:bottom w:val="single" w:sz="4" w:space="0" w:color="auto"/>
            </w:tcBorders>
          </w:tcPr>
          <w:p w14:paraId="5CA77DCB" w14:textId="706A0A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before="60" w:after="10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lastRenderedPageBreak/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develop a written safety plan to protect self and child(ren) from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>, including warning signs of abusive behaviors, identification of safety network, and action steps to implement safety planning strategies.</w:t>
            </w:r>
            <w:r w:rsidR="00D11084" w:rsidRPr="00377E2C">
              <w:rPr>
                <w:rFonts w:asciiTheme="minorHAnsi" w:hAnsiTheme="minorHAnsi" w:cstheme="minorHAnsi"/>
              </w:rPr>
              <w:t xml:space="preserve"> </w:t>
            </w:r>
          </w:p>
          <w:p w14:paraId="390F61F9" w14:textId="4079782B" w:rsidR="00D11084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understanding of the cycle of violence, types of abuse, role played in </w:t>
            </w:r>
            <w:r w:rsidR="00017D96" w:rsidRPr="00377E2C">
              <w:rPr>
                <w:rFonts w:asciiTheme="minorHAnsi" w:hAnsiTheme="minorHAnsi" w:cstheme="minorHAnsi"/>
              </w:rPr>
              <w:t>IPV</w:t>
            </w:r>
            <w:r w:rsidRPr="00377E2C">
              <w:rPr>
                <w:rFonts w:asciiTheme="minorHAnsi" w:hAnsiTheme="minorHAnsi" w:cstheme="minorHAnsi"/>
              </w:rPr>
              <w:t xml:space="preserve"> dynamics</w:t>
            </w:r>
            <w:r w:rsidR="00D11084" w:rsidRPr="00377E2C">
              <w:rPr>
                <w:rFonts w:asciiTheme="minorHAnsi" w:hAnsiTheme="minorHAnsi" w:cstheme="minorHAnsi"/>
              </w:rPr>
              <w:t>.</w:t>
            </w:r>
          </w:p>
          <w:p w14:paraId="2091B3AF" w14:textId="77EB0104" w:rsidR="008D5072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4519C0" w:rsidRPr="00377E2C">
              <w:rPr>
                <w:rFonts w:asciiTheme="minorHAnsi" w:hAnsiTheme="minorHAnsi" w:cstheme="minorHAnsi"/>
              </w:rPr>
              <w:t>demonstrate</w:t>
            </w:r>
            <w:r w:rsidRPr="00377E2C">
              <w:rPr>
                <w:rFonts w:asciiTheme="minorHAnsi" w:hAnsiTheme="minorHAnsi" w:cstheme="minorHAnsi"/>
              </w:rPr>
              <w:t xml:space="preserve"> e</w:t>
            </w:r>
            <w:r w:rsidR="008D5072" w:rsidRPr="00377E2C">
              <w:rPr>
                <w:rFonts w:asciiTheme="minorHAnsi" w:hAnsiTheme="minorHAnsi" w:cstheme="minorHAnsi"/>
              </w:rPr>
              <w:t xml:space="preserve">ffects of </w:t>
            </w:r>
            <w:r w:rsidRPr="00377E2C">
              <w:rPr>
                <w:rFonts w:asciiTheme="minorHAnsi" w:hAnsiTheme="minorHAnsi" w:cstheme="minorHAnsi"/>
              </w:rPr>
              <w:t>IPV</w:t>
            </w:r>
            <w:r w:rsidR="008D5072" w:rsidRPr="00377E2C">
              <w:rPr>
                <w:rFonts w:asciiTheme="minorHAnsi" w:hAnsiTheme="minorHAnsi" w:cstheme="minorHAnsi"/>
              </w:rPr>
              <w:t xml:space="preserve"> on child(ren)/parenting</w:t>
            </w:r>
            <w:r w:rsidRPr="00377E2C">
              <w:rPr>
                <w:rFonts w:asciiTheme="minorHAnsi" w:hAnsiTheme="minorHAnsi" w:cstheme="minorHAnsi"/>
              </w:rPr>
              <w:t xml:space="preserve"> and identify effects on their children</w:t>
            </w:r>
            <w:r w:rsidR="008D5072" w:rsidRPr="00377E2C">
              <w:rPr>
                <w:rFonts w:asciiTheme="minorHAnsi" w:hAnsiTheme="minorHAnsi" w:cstheme="minorHAnsi"/>
              </w:rPr>
              <w:t>.</w:t>
            </w:r>
          </w:p>
          <w:p w14:paraId="10A6F960" w14:textId="506A8045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the a</w:t>
            </w:r>
            <w:r w:rsidR="00D11084" w:rsidRPr="00377E2C">
              <w:rPr>
                <w:rFonts w:asciiTheme="minorHAnsi" w:hAnsiTheme="minorHAnsi" w:cstheme="minorHAnsi"/>
              </w:rPr>
              <w:t>ctions of protection over time</w:t>
            </w:r>
            <w:r w:rsidRPr="00377E2C">
              <w:rPr>
                <w:rFonts w:asciiTheme="minorHAnsi" w:hAnsiTheme="minorHAnsi" w:cstheme="minorHAnsi"/>
              </w:rPr>
              <w:t xml:space="preserve"> </w:t>
            </w:r>
            <w:r w:rsidR="00D11084" w:rsidRPr="00377E2C">
              <w:rPr>
                <w:rFonts w:asciiTheme="minorHAnsi" w:hAnsiTheme="minorHAnsi" w:cstheme="minorHAnsi"/>
              </w:rPr>
              <w:t>in</w:t>
            </w:r>
            <w:r w:rsidRPr="00377E2C">
              <w:rPr>
                <w:rFonts w:asciiTheme="minorHAnsi" w:hAnsiTheme="minorHAnsi" w:cstheme="minorHAnsi"/>
              </w:rPr>
              <w:t xml:space="preserve"> role as a parent.</w:t>
            </w:r>
          </w:p>
          <w:p w14:paraId="4607D4B6" w14:textId="1B462DF4" w:rsidR="00D11084" w:rsidRPr="00377E2C" w:rsidRDefault="00D11084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Client </w:t>
            </w:r>
            <w:proofErr w:type="gramStart"/>
            <w:r w:rsidRPr="00377E2C">
              <w:rPr>
                <w:rFonts w:asciiTheme="minorHAnsi" w:hAnsiTheme="minorHAnsi" w:cstheme="minorHAnsi"/>
              </w:rPr>
              <w:t>is able to</w:t>
            </w:r>
            <w:proofErr w:type="gramEnd"/>
            <w:r w:rsidRPr="00377E2C">
              <w:rPr>
                <w:rFonts w:asciiTheme="minorHAnsi" w:hAnsiTheme="minorHAnsi" w:cstheme="minorHAnsi"/>
              </w:rPr>
              <w:t xml:space="preserve"> demonstrate understanding of healthy/safe relationships and impact on child development</w:t>
            </w:r>
          </w:p>
          <w:p w14:paraId="70B97F36" w14:textId="77777777" w:rsidR="008D5072" w:rsidRPr="00377E2C" w:rsidRDefault="008D5072" w:rsidP="00E60C54">
            <w:pPr>
              <w:spacing w:after="120" w:line="240" w:lineRule="auto"/>
              <w:rPr>
                <w:rFonts w:cstheme="minorHAnsi"/>
                <w:b/>
              </w:rPr>
            </w:pPr>
            <w:r w:rsidRPr="00377E2C">
              <w:rPr>
                <w:rFonts w:cstheme="minorHAnsi"/>
                <w:b/>
              </w:rPr>
              <w:t>Additional Treatment Goals (if indicated for this client):</w:t>
            </w:r>
          </w:p>
          <w:p w14:paraId="17522252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  <w:p w14:paraId="44FB6640" w14:textId="77777777" w:rsidR="008D5072" w:rsidRPr="00377E2C" w:rsidRDefault="008D5072" w:rsidP="008D5072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377E2C">
              <w:rPr>
                <w:rFonts w:asciiTheme="minorHAnsi" w:hAnsiTheme="minorHAnsi" w:cstheme="minorHAnsi"/>
              </w:rPr>
              <w:t xml:space="preserve">Other: </w:t>
            </w:r>
            <w:r w:rsidRPr="00377E2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asciiTheme="minorHAnsi" w:hAnsiTheme="minorHAnsi" w:cstheme="minorHAnsi"/>
              </w:rPr>
              <w:instrText xml:space="preserve"> FORMTEXT </w:instrText>
            </w:r>
            <w:r w:rsidRPr="00377E2C">
              <w:rPr>
                <w:rFonts w:asciiTheme="minorHAnsi" w:hAnsiTheme="minorHAnsi" w:cstheme="minorHAnsi"/>
              </w:rPr>
            </w:r>
            <w:r w:rsidRPr="00377E2C">
              <w:rPr>
                <w:rFonts w:asciiTheme="minorHAnsi" w:hAnsiTheme="minorHAnsi" w:cstheme="minorHAnsi"/>
              </w:rPr>
              <w:fldChar w:fldCharType="separate"/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  <w:noProof/>
              </w:rPr>
              <w:t> </w:t>
            </w:r>
            <w:r w:rsidRPr="00377E2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557FF66" w14:textId="77777777" w:rsidR="008D5072" w:rsidRPr="00377E2C" w:rsidRDefault="008D5072" w:rsidP="007C7EFD">
      <w:pPr>
        <w:spacing w:after="0"/>
        <w:rPr>
          <w:rFonts w:cstheme="minorHAnsi"/>
        </w:rPr>
      </w:pPr>
    </w:p>
    <w:p w14:paraId="3BEDB88F" w14:textId="3C23A74D" w:rsidR="008D5072" w:rsidRPr="00377E2C" w:rsidRDefault="00E43B21" w:rsidP="007C7EFD">
      <w:pPr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PROVIDER INFORMATION</w:t>
      </w: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5625"/>
      </w:tblGrid>
      <w:tr w:rsidR="008D5072" w:rsidRPr="00377E2C" w14:paraId="511C3CFB" w14:textId="77777777" w:rsidTr="00E60C54">
        <w:trPr>
          <w:trHeight w:val="504"/>
        </w:trPr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14:paraId="29CE0AE3" w14:textId="3AC57785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Signature: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60845E2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License/Registration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  <w:r w:rsidRPr="00377E2C">
              <w:rPr>
                <w:rFonts w:cstheme="minorHAnsi"/>
              </w:rPr>
              <w:t xml:space="preserve"> </w:t>
            </w:r>
          </w:p>
        </w:tc>
      </w:tr>
      <w:tr w:rsidR="008D5072" w:rsidRPr="00377E2C" w14:paraId="6E60D01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435C41F9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Print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55BD0A9" w14:textId="2DBF5D1C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Signature Date: </w:t>
            </w:r>
            <w:sdt>
              <w:sdtPr>
                <w:rPr>
                  <w:rFonts w:cstheme="minorHAnsi"/>
                </w:rPr>
                <w:id w:val="14818367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D5072" w:rsidRPr="00377E2C" w14:paraId="1980809D" w14:textId="77777777" w:rsidTr="00E60C54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31CD7E2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Phone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5492A99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Provider Fax Number: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DEDB261" w14:textId="77777777" w:rsidTr="00E60C54">
        <w:trPr>
          <w:trHeight w:val="360"/>
        </w:trPr>
        <w:tc>
          <w:tcPr>
            <w:tcW w:w="11340" w:type="dxa"/>
            <w:gridSpan w:val="2"/>
            <w:tcBorders>
              <w:left w:val="nil"/>
              <w:right w:val="nil"/>
            </w:tcBorders>
            <w:vAlign w:val="center"/>
          </w:tcPr>
          <w:p w14:paraId="71D2C573" w14:textId="77777777" w:rsidR="008D5072" w:rsidRPr="00377E2C" w:rsidRDefault="008D5072" w:rsidP="00E60C5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377E2C">
              <w:rPr>
                <w:rFonts w:cstheme="minorHAnsi"/>
                <w:b/>
                <w:i/>
              </w:rPr>
              <w:t>Required for Interns Only</w:t>
            </w:r>
          </w:p>
        </w:tc>
      </w:tr>
      <w:tr w:rsidR="008D5072" w:rsidRPr="00377E2C" w14:paraId="78041C84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62E118C4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Supervisor Printed Name: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07FF5C3" w14:textId="77777777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License type and #: </w:t>
            </w:r>
            <w:r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2C">
              <w:rPr>
                <w:rFonts w:cstheme="minorHAnsi"/>
              </w:rPr>
              <w:instrText xml:space="preserve"> FORMTEXT </w:instrText>
            </w:r>
            <w:r w:rsidRPr="00377E2C">
              <w:rPr>
                <w:rFonts w:cstheme="minorHAnsi"/>
              </w:rPr>
            </w:r>
            <w:r w:rsidRPr="00377E2C">
              <w:rPr>
                <w:rFonts w:cstheme="minorHAnsi"/>
              </w:rPr>
              <w:fldChar w:fldCharType="separate"/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  <w:noProof/>
              </w:rPr>
              <w:t> </w:t>
            </w:r>
            <w:r w:rsidRPr="00377E2C">
              <w:rPr>
                <w:rFonts w:cstheme="minorHAnsi"/>
              </w:rPr>
              <w:fldChar w:fldCharType="end"/>
            </w:r>
          </w:p>
        </w:tc>
      </w:tr>
      <w:tr w:rsidR="008D5072" w:rsidRPr="00377E2C" w14:paraId="3181CFB0" w14:textId="77777777" w:rsidTr="00A57CA5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50C6FCB2" w14:textId="0B3A7F94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>Supervisor Signature:</w:t>
            </w:r>
            <w:r w:rsidR="00A95F41">
              <w:rPr>
                <w:rFonts w:cstheme="minorHAnsi"/>
              </w:rPr>
              <w:t xml:space="preserve"> </w:t>
            </w:r>
            <w:r w:rsidR="00A95F41" w:rsidRPr="00377E2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F41" w:rsidRPr="00377E2C">
              <w:rPr>
                <w:rFonts w:cstheme="minorHAnsi"/>
              </w:rPr>
              <w:instrText xml:space="preserve"> FORMTEXT </w:instrText>
            </w:r>
            <w:r w:rsidR="00A95F41" w:rsidRPr="00377E2C">
              <w:rPr>
                <w:rFonts w:cstheme="minorHAnsi"/>
              </w:rPr>
            </w:r>
            <w:r w:rsidR="00A95F41" w:rsidRPr="00377E2C">
              <w:rPr>
                <w:rFonts w:cstheme="minorHAnsi"/>
              </w:rPr>
              <w:fldChar w:fldCharType="separate"/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  <w:noProof/>
              </w:rPr>
              <w:t> </w:t>
            </w:r>
            <w:r w:rsidR="00A95F41" w:rsidRPr="00377E2C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7CD92588" w14:textId="23D27BDA" w:rsidR="008D5072" w:rsidRPr="00377E2C" w:rsidRDefault="008D5072" w:rsidP="00E60C54">
            <w:pPr>
              <w:spacing w:after="0" w:line="240" w:lineRule="auto"/>
              <w:rPr>
                <w:rFonts w:cstheme="minorHAnsi"/>
              </w:rPr>
            </w:pPr>
            <w:r w:rsidRPr="00377E2C">
              <w:rPr>
                <w:rFonts w:cstheme="minorHAnsi"/>
              </w:rPr>
              <w:t xml:space="preserve">Date: </w:t>
            </w:r>
            <w:sdt>
              <w:sdtPr>
                <w:rPr>
                  <w:rFonts w:cstheme="minorHAnsi"/>
                </w:rPr>
                <w:id w:val="-146265084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B21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C096163" w14:textId="77777777" w:rsidR="008D5072" w:rsidRPr="00377E2C" w:rsidRDefault="008D5072" w:rsidP="00020A9C">
      <w:pPr>
        <w:spacing w:before="60" w:after="0"/>
        <w:ind w:left="-900" w:right="-810"/>
        <w:jc w:val="center"/>
        <w:rPr>
          <w:rFonts w:cstheme="minorHAnsi"/>
        </w:rPr>
      </w:pPr>
    </w:p>
    <w:p w14:paraId="6EE9F39F" w14:textId="77777777" w:rsidR="008D5072" w:rsidRPr="00377E2C" w:rsidRDefault="008D5072" w:rsidP="003019FE">
      <w:pPr>
        <w:ind w:left="-990" w:right="-810"/>
        <w:rPr>
          <w:rFonts w:cstheme="minorHAnsi"/>
        </w:rPr>
      </w:pPr>
      <w:r w:rsidRPr="00377E2C">
        <w:rPr>
          <w:rFonts w:cstheme="minorHAnsi"/>
        </w:rPr>
        <w:t>Submit Group Progress Report Forms quarterly to Optum TERM at Fax: 1(877) 624-8376. Optum TERM will conduct a quality review and will be responsible for forwarding approved Intake Assessment to the SW.</w:t>
      </w:r>
    </w:p>
    <w:p w14:paraId="203400BE" w14:textId="361DDFF6" w:rsidR="008D5072" w:rsidRPr="00377E2C" w:rsidRDefault="008D5072" w:rsidP="00F00A19">
      <w:pPr>
        <w:spacing w:before="60" w:after="0"/>
        <w:ind w:right="-810" w:hanging="990"/>
        <w:jc w:val="center"/>
        <w:rPr>
          <w:rFonts w:cstheme="minorHAnsi"/>
        </w:rPr>
      </w:pPr>
      <w:r w:rsidRPr="00377E2C">
        <w:rPr>
          <w:rFonts w:cstheme="minorHAnsi"/>
        </w:rPr>
        <w:t xml:space="preserve">Date faxed to </w:t>
      </w:r>
      <w:r w:rsidRPr="00377E2C">
        <w:rPr>
          <w:rFonts w:cstheme="minorHAnsi"/>
          <w:b/>
        </w:rPr>
        <w:t>Optum TERM at: 1-877-624-8376</w:t>
      </w:r>
      <w:r w:rsidRPr="00377E2C">
        <w:rPr>
          <w:rFonts w:cstheme="minorHAnsi"/>
        </w:rPr>
        <w:t xml:space="preserve">: </w:t>
      </w:r>
      <w:sdt>
        <w:sdtPr>
          <w:rPr>
            <w:rFonts w:cstheme="minorHAnsi"/>
          </w:rPr>
          <w:id w:val="-71056823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3B21" w:rsidRPr="002A6D1B">
            <w:rPr>
              <w:rStyle w:val="PlaceholderText"/>
            </w:rPr>
            <w:t>Click or tap to enter a date.</w:t>
          </w:r>
        </w:sdtContent>
      </w:sdt>
    </w:p>
    <w:p w14:paraId="060D34BF" w14:textId="77777777" w:rsidR="00AD161A" w:rsidRPr="00377E2C" w:rsidRDefault="00AD161A">
      <w:pPr>
        <w:rPr>
          <w:rFonts w:cstheme="minorHAnsi"/>
        </w:rPr>
      </w:pPr>
    </w:p>
    <w:sectPr w:rsidR="00AD161A" w:rsidRPr="00377E2C" w:rsidSect="000411B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440" w:bottom="189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97A4E" w14:textId="77777777" w:rsidR="003F6B48" w:rsidRDefault="003F6B48" w:rsidP="008D5072">
      <w:pPr>
        <w:spacing w:after="0" w:line="240" w:lineRule="auto"/>
      </w:pPr>
      <w:r>
        <w:separator/>
      </w:r>
    </w:p>
  </w:endnote>
  <w:endnote w:type="continuationSeparator" w:id="0">
    <w:p w14:paraId="709F97F4" w14:textId="77777777" w:rsidR="003F6B48" w:rsidRDefault="003F6B48" w:rsidP="008D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DAA" w14:textId="3FD722AF" w:rsidR="00643F75" w:rsidRPr="000469CF" w:rsidRDefault="00590B60">
    <w:pPr>
      <w:pStyle w:val="Footer"/>
      <w:rPr>
        <w:rFonts w:asciiTheme="minorHAnsi" w:hAnsiTheme="minorHAnsi" w:cstheme="minorHAnsi"/>
        <w:sz w:val="18"/>
        <w:szCs w:val="18"/>
      </w:rPr>
    </w:pPr>
    <w:r w:rsidRPr="000469CF">
      <w:rPr>
        <w:rFonts w:asciiTheme="minorHAnsi" w:hAnsiTheme="minorHAnsi" w:cstheme="minorHAnsi"/>
        <w:sz w:val="18"/>
        <w:szCs w:val="18"/>
      </w:rPr>
      <w:t>04-182 (</w:t>
    </w:r>
    <w:r w:rsidR="00FE6004">
      <w:rPr>
        <w:rFonts w:asciiTheme="minorHAnsi" w:hAnsiTheme="minorHAnsi" w:cstheme="minorHAnsi"/>
        <w:sz w:val="18"/>
        <w:szCs w:val="18"/>
      </w:rPr>
      <w:t>0</w:t>
    </w:r>
    <w:r w:rsidR="003A1E86">
      <w:rPr>
        <w:rFonts w:asciiTheme="minorHAnsi" w:hAnsiTheme="minorHAnsi" w:cstheme="minorHAnsi"/>
        <w:sz w:val="18"/>
        <w:szCs w:val="18"/>
      </w:rPr>
      <w:t>8</w:t>
    </w:r>
    <w:r w:rsidR="00FE6004">
      <w:rPr>
        <w:rFonts w:asciiTheme="minorHAnsi" w:hAnsiTheme="minorHAnsi" w:cstheme="minorHAnsi"/>
        <w:sz w:val="18"/>
        <w:szCs w:val="18"/>
      </w:rPr>
      <w:t>/24</w:t>
    </w:r>
    <w:r w:rsidRPr="000469CF">
      <w:rPr>
        <w:rFonts w:asciiTheme="minorHAnsi" w:hAnsiTheme="minorHAnsi" w:cstheme="minorHAnsi"/>
        <w:sz w:val="18"/>
        <w:szCs w:val="18"/>
      </w:rPr>
      <w:t>) L2</w:t>
    </w:r>
    <w:r w:rsidRPr="000469C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0469CF">
      <w:rPr>
        <w:rFonts w:asciiTheme="minorHAnsi" w:hAnsiTheme="minorHAnsi" w:cstheme="minorHAnsi"/>
        <w:sz w:val="18"/>
        <w:szCs w:val="18"/>
      </w:rPr>
      <w:fldChar w:fldCharType="begin"/>
    </w:r>
    <w:r w:rsidRPr="000469C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0469CF">
      <w:rPr>
        <w:rFonts w:asciiTheme="minorHAnsi" w:hAnsiTheme="minorHAnsi" w:cstheme="minorHAnsi"/>
        <w:sz w:val="18"/>
        <w:szCs w:val="18"/>
      </w:rPr>
      <w:fldChar w:fldCharType="separate"/>
    </w:r>
    <w:r w:rsidR="009D25E9">
      <w:rPr>
        <w:rFonts w:asciiTheme="minorHAnsi" w:hAnsiTheme="minorHAnsi" w:cstheme="minorHAnsi"/>
        <w:noProof/>
        <w:sz w:val="18"/>
        <w:szCs w:val="18"/>
      </w:rPr>
      <w:t>2</w:t>
    </w:r>
    <w:r w:rsidRPr="000469CF">
      <w:rPr>
        <w:rFonts w:asciiTheme="minorHAnsi" w:hAnsiTheme="minorHAnsi" w:cstheme="minorHAnsi"/>
        <w:noProof/>
        <w:sz w:val="18"/>
        <w:szCs w:val="18"/>
      </w:rPr>
      <w:fldChar w:fldCharType="end"/>
    </w:r>
    <w:r w:rsidRPr="000469CF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0469CF">
      <w:rPr>
        <w:rFonts w:asciiTheme="minorHAnsi" w:hAnsiTheme="minorHAnsi" w:cstheme="minorHAnsi"/>
        <w:sz w:val="18"/>
        <w:szCs w:val="18"/>
      </w:rPr>
      <w:t>County of San Diego/HHSA/</w:t>
    </w:r>
    <w:r w:rsidR="007838AF">
      <w:rPr>
        <w:rFonts w:asciiTheme="minorHAnsi" w:hAnsiTheme="minorHAnsi" w:cstheme="minorHAnsi"/>
        <w:sz w:val="18"/>
        <w:szCs w:val="18"/>
      </w:rPr>
      <w:t>CFWB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D2D43" w14:textId="77777777" w:rsidR="00590B60" w:rsidRDefault="00590B60">
    <w:pPr>
      <w:pStyle w:val="Footer"/>
      <w:rPr>
        <w:rFonts w:asciiTheme="minorHAnsi" w:hAnsiTheme="minorHAnsi" w:cstheme="minorHAnsi"/>
        <w:sz w:val="18"/>
        <w:szCs w:val="20"/>
      </w:rPr>
    </w:pPr>
  </w:p>
  <w:p w14:paraId="3E643626" w14:textId="70823CA8" w:rsidR="00590B60" w:rsidRDefault="00590B60" w:rsidP="00590B60">
    <w:pPr>
      <w:pStyle w:val="Footer"/>
      <w:jc w:val="center"/>
      <w:rPr>
        <w:rFonts w:asciiTheme="minorHAnsi" w:hAnsiTheme="minorHAnsi" w:cstheme="minorHAnsi"/>
        <w:sz w:val="18"/>
        <w:szCs w:val="20"/>
      </w:rPr>
    </w:pPr>
    <w:r w:rsidRPr="00AE0E52">
      <w:rPr>
        <w:rFonts w:ascii="Times New Roman" w:hAnsi="Times New Roman"/>
        <w:noProof/>
      </w:rPr>
      <w:drawing>
        <wp:inline distT="0" distB="0" distL="0" distR="0" wp14:anchorId="4F5DFEC7" wp14:editId="66039F0F">
          <wp:extent cx="1954530" cy="184150"/>
          <wp:effectExtent l="0" t="0" r="762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5157B" w14:textId="1344A79D" w:rsidR="00590B60" w:rsidRDefault="00590B60">
    <w:pPr>
      <w:pStyle w:val="Footer"/>
    </w:pPr>
    <w:r w:rsidRPr="00590B60">
      <w:rPr>
        <w:rFonts w:asciiTheme="minorHAnsi" w:hAnsiTheme="minorHAnsi" w:cstheme="minorHAnsi"/>
        <w:sz w:val="18"/>
        <w:szCs w:val="20"/>
      </w:rPr>
      <w:t>04-182 (</w:t>
    </w:r>
    <w:r w:rsidR="00915B0F">
      <w:rPr>
        <w:rFonts w:asciiTheme="minorHAnsi" w:hAnsiTheme="minorHAnsi" w:cstheme="minorHAnsi"/>
        <w:sz w:val="18"/>
        <w:szCs w:val="20"/>
      </w:rPr>
      <w:t>0</w:t>
    </w:r>
    <w:r w:rsidR="003A1E86">
      <w:rPr>
        <w:rFonts w:asciiTheme="minorHAnsi" w:hAnsiTheme="minorHAnsi" w:cstheme="minorHAnsi"/>
        <w:sz w:val="18"/>
        <w:szCs w:val="20"/>
      </w:rPr>
      <w:t>8</w:t>
    </w:r>
    <w:r w:rsidR="00915B0F">
      <w:rPr>
        <w:rFonts w:asciiTheme="minorHAnsi" w:hAnsiTheme="minorHAnsi" w:cstheme="minorHAnsi"/>
        <w:sz w:val="18"/>
        <w:szCs w:val="20"/>
      </w:rPr>
      <w:t>/24</w:t>
    </w:r>
    <w:proofErr w:type="gramStart"/>
    <w:r w:rsidRPr="00590B60">
      <w:rPr>
        <w:rFonts w:asciiTheme="minorHAnsi" w:hAnsiTheme="minorHAnsi" w:cstheme="minorHAnsi"/>
        <w:sz w:val="18"/>
        <w:szCs w:val="20"/>
      </w:rPr>
      <w:t>)  L</w:t>
    </w:r>
    <w:proofErr w:type="gramEnd"/>
    <w:r w:rsidRPr="00590B60">
      <w:rPr>
        <w:rFonts w:asciiTheme="minorHAnsi" w:hAnsiTheme="minorHAnsi" w:cstheme="minorHAnsi"/>
        <w:sz w:val="18"/>
        <w:szCs w:val="20"/>
      </w:rPr>
      <w:t xml:space="preserve">2 </w:t>
    </w:r>
    <w:r w:rsidRPr="00020A9C">
      <w:rPr>
        <w:rFonts w:ascii="Times New Roman" w:hAnsi="Times New Roman"/>
        <w:sz w:val="20"/>
        <w:szCs w:val="20"/>
      </w:rPr>
      <w:t xml:space="preserve">          </w:t>
    </w:r>
    <w:r w:rsidRPr="00590B60">
      <w:rPr>
        <w:sz w:val="18"/>
        <w:szCs w:val="18"/>
      </w:rPr>
      <w:ptab w:relativeTo="margin" w:alignment="center" w:leader="none"/>
    </w:r>
    <w:r w:rsidRPr="00590B60">
      <w:rPr>
        <w:sz w:val="18"/>
        <w:szCs w:val="18"/>
      </w:rPr>
      <w:fldChar w:fldCharType="begin"/>
    </w:r>
    <w:r w:rsidRPr="00590B60">
      <w:rPr>
        <w:sz w:val="18"/>
        <w:szCs w:val="18"/>
      </w:rPr>
      <w:instrText xml:space="preserve"> PAGE   \* MERGEFORMAT </w:instrText>
    </w:r>
    <w:r w:rsidRPr="00590B60">
      <w:rPr>
        <w:sz w:val="18"/>
        <w:szCs w:val="18"/>
      </w:rPr>
      <w:fldChar w:fldCharType="separate"/>
    </w:r>
    <w:r w:rsidR="009D25E9">
      <w:rPr>
        <w:noProof/>
        <w:sz w:val="18"/>
        <w:szCs w:val="18"/>
      </w:rPr>
      <w:t>1</w:t>
    </w:r>
    <w:r w:rsidRPr="00590B60">
      <w:rPr>
        <w:noProof/>
        <w:sz w:val="18"/>
        <w:szCs w:val="18"/>
      </w:rPr>
      <w:fldChar w:fldCharType="end"/>
    </w:r>
    <w:r w:rsidRPr="00590B60">
      <w:rPr>
        <w:sz w:val="18"/>
        <w:szCs w:val="18"/>
      </w:rPr>
      <w:ptab w:relativeTo="margin" w:alignment="right" w:leader="none"/>
    </w:r>
    <w:r w:rsidRPr="00590B60">
      <w:rPr>
        <w:sz w:val="18"/>
        <w:szCs w:val="18"/>
      </w:rPr>
      <w:t>County</w:t>
    </w:r>
    <w:r w:rsidRPr="00590B60">
      <w:rPr>
        <w:sz w:val="20"/>
        <w:szCs w:val="18"/>
      </w:rPr>
      <w:t xml:space="preserve"> </w:t>
    </w:r>
    <w:r w:rsidRPr="00590B60">
      <w:rPr>
        <w:sz w:val="18"/>
        <w:szCs w:val="18"/>
      </w:rPr>
      <w:t>of San Diego/HHSA/</w:t>
    </w:r>
    <w:r w:rsidR="00915B0F">
      <w:rPr>
        <w:sz w:val="18"/>
        <w:szCs w:val="18"/>
      </w:rPr>
      <w:t>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AB041" w14:textId="77777777" w:rsidR="003F6B48" w:rsidRDefault="003F6B48" w:rsidP="008D5072">
      <w:pPr>
        <w:spacing w:after="0" w:line="240" w:lineRule="auto"/>
      </w:pPr>
      <w:r>
        <w:separator/>
      </w:r>
    </w:p>
  </w:footnote>
  <w:footnote w:type="continuationSeparator" w:id="0">
    <w:p w14:paraId="3F68EBD1" w14:textId="77777777" w:rsidR="003F6B48" w:rsidRDefault="003F6B48" w:rsidP="008D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F13D" w14:textId="433A471B" w:rsidR="00D81845" w:rsidRPr="00377E2C" w:rsidRDefault="00D81845" w:rsidP="00D81845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00CA848F" w14:textId="77777777" w:rsidR="00D81845" w:rsidRDefault="00D81845" w:rsidP="00D81845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744C1BCA" w14:textId="77777777" w:rsidR="00D81845" w:rsidRDefault="00D81845" w:rsidP="00D81845">
    <w:pPr>
      <w:pStyle w:val="Header"/>
      <w:jc w:val="center"/>
      <w:rPr>
        <w:rFonts w:cstheme="minorHAnsi"/>
        <w:b/>
      </w:rPr>
    </w:pPr>
  </w:p>
  <w:p w14:paraId="26D31D48" w14:textId="46CF29FF" w:rsidR="00D81845" w:rsidRPr="00CD7271" w:rsidRDefault="00D81845" w:rsidP="000928BC">
    <w:pPr>
      <w:widowControl w:val="0"/>
      <w:spacing w:after="0" w:line="240" w:lineRule="auto"/>
      <w:ind w:left="-360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  <w:r w:rsidR="00915B0F">
      <w:rPr>
        <w:rFonts w:cstheme="minorHAnsi"/>
      </w:rPr>
      <w:t xml:space="preserve"> </w:t>
    </w:r>
    <w:sdt>
      <w:sdtPr>
        <w:rPr>
          <w:rFonts w:cstheme="minorHAnsi"/>
        </w:rPr>
        <w:id w:val="-1649744293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915B0F" w:rsidRPr="002A6D1B">
          <w:rPr>
            <w:rStyle w:val="PlaceholderText"/>
          </w:rPr>
          <w:t>Click or tap to enter a date.</w:t>
        </w:r>
      </w:sdtContent>
    </w:sdt>
  </w:p>
  <w:p w14:paraId="113C0E21" w14:textId="6B51FBEB" w:rsidR="00D81845" w:rsidRDefault="00D81845" w:rsidP="00D81845">
    <w:pPr>
      <w:pStyle w:val="Header"/>
      <w:tabs>
        <w:tab w:val="clear" w:pos="4680"/>
        <w:tab w:val="clear" w:pos="9360"/>
        <w:tab w:val="left" w:pos="38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A86B2" w14:textId="77777777" w:rsidR="00CD7271" w:rsidRDefault="00CD7271" w:rsidP="00CD7271">
    <w:pPr>
      <w:spacing w:after="0" w:line="240" w:lineRule="auto"/>
      <w:jc w:val="center"/>
      <w:rPr>
        <w:rFonts w:cstheme="minorHAnsi"/>
        <w:b/>
      </w:rPr>
    </w:pPr>
  </w:p>
  <w:p w14:paraId="6D95B76C" w14:textId="63EC4CC8" w:rsidR="00CD7271" w:rsidRPr="00377E2C" w:rsidRDefault="00CD7271" w:rsidP="00CD7271">
    <w:pPr>
      <w:spacing w:after="0" w:line="240" w:lineRule="auto"/>
      <w:jc w:val="center"/>
      <w:rPr>
        <w:rFonts w:cstheme="minorHAnsi"/>
        <w:b/>
      </w:rPr>
    </w:pPr>
    <w:r w:rsidRPr="00377E2C">
      <w:rPr>
        <w:rFonts w:cstheme="minorHAnsi"/>
        <w:b/>
      </w:rPr>
      <w:t>Intimate Partner Violence Victim Treatment</w:t>
    </w:r>
  </w:p>
  <w:p w14:paraId="198E1F96" w14:textId="751E4609" w:rsidR="00CD7271" w:rsidRDefault="00CD7271" w:rsidP="00CD7271">
    <w:pPr>
      <w:pStyle w:val="Header"/>
      <w:jc w:val="center"/>
      <w:rPr>
        <w:rFonts w:cstheme="minorHAnsi"/>
        <w:b/>
      </w:rPr>
    </w:pPr>
    <w:r w:rsidRPr="00377E2C">
      <w:rPr>
        <w:rFonts w:cstheme="minorHAnsi"/>
        <w:b/>
      </w:rPr>
      <w:t xml:space="preserve"> Intake Assessment   </w:t>
    </w:r>
  </w:p>
  <w:p w14:paraId="2571AC5A" w14:textId="14EDAD86" w:rsidR="00CD7271" w:rsidRDefault="00CD7271" w:rsidP="00CD7271">
    <w:pPr>
      <w:pStyle w:val="Header"/>
      <w:jc w:val="center"/>
      <w:rPr>
        <w:rFonts w:cstheme="minorHAnsi"/>
        <w:b/>
      </w:rPr>
    </w:pPr>
  </w:p>
  <w:p w14:paraId="2954C7D5" w14:textId="4A6DC34E" w:rsidR="00CD7271" w:rsidRPr="00CD7271" w:rsidRDefault="00CD7271" w:rsidP="000928BC">
    <w:pPr>
      <w:widowControl w:val="0"/>
      <w:spacing w:after="0" w:line="240" w:lineRule="auto"/>
      <w:ind w:left="-270"/>
      <w:jc w:val="both"/>
      <w:rPr>
        <w:rFonts w:cstheme="minorHAnsi"/>
      </w:rPr>
    </w:pPr>
    <w:r w:rsidRPr="00CD7271">
      <w:rPr>
        <w:rFonts w:cstheme="minorHAnsi"/>
      </w:rPr>
      <w:t>Client Name:                                                Client DOB:                         Date of Report:</w:t>
    </w:r>
    <w:r w:rsidR="003E1443">
      <w:rPr>
        <w:rFonts w:cstheme="minorHAnsi"/>
      </w:rPr>
      <w:t xml:space="preserve"> </w:t>
    </w:r>
    <w:sdt>
      <w:sdtPr>
        <w:rPr>
          <w:rFonts w:cstheme="minorHAnsi"/>
        </w:rPr>
        <w:id w:val="-1188444844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3E1443" w:rsidRPr="002A6D1B">
          <w:rPr>
            <w:rStyle w:val="PlaceholderText"/>
          </w:rPr>
          <w:t>Click or tap to enter a date.</w:t>
        </w:r>
      </w:sdtContent>
    </w:sdt>
  </w:p>
  <w:p w14:paraId="7D26A353" w14:textId="77777777" w:rsidR="00CD7271" w:rsidRDefault="00CD7271" w:rsidP="00CD7271">
    <w:pPr>
      <w:pStyle w:val="Header"/>
    </w:pPr>
  </w:p>
  <w:p w14:paraId="3C36B36D" w14:textId="77777777" w:rsidR="00CD7271" w:rsidRDefault="00CD7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32EE0"/>
    <w:multiLevelType w:val="hybridMultilevel"/>
    <w:tmpl w:val="BA922BC2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5773">
    <w:abstractNumId w:val="1"/>
  </w:num>
  <w:num w:numId="2" w16cid:durableId="42974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72"/>
    <w:rsid w:val="00007007"/>
    <w:rsid w:val="00017D96"/>
    <w:rsid w:val="000411B9"/>
    <w:rsid w:val="000469CF"/>
    <w:rsid w:val="00067D46"/>
    <w:rsid w:val="000928BC"/>
    <w:rsid w:val="000C2698"/>
    <w:rsid w:val="00114532"/>
    <w:rsid w:val="00124993"/>
    <w:rsid w:val="001258FE"/>
    <w:rsid w:val="001718C5"/>
    <w:rsid w:val="001A06AE"/>
    <w:rsid w:val="001B2F08"/>
    <w:rsid w:val="001B3EDF"/>
    <w:rsid w:val="001C0692"/>
    <w:rsid w:val="001C1F77"/>
    <w:rsid w:val="00230F99"/>
    <w:rsid w:val="00253296"/>
    <w:rsid w:val="00263585"/>
    <w:rsid w:val="00354AFF"/>
    <w:rsid w:val="00377E2C"/>
    <w:rsid w:val="00387E41"/>
    <w:rsid w:val="003A1E86"/>
    <w:rsid w:val="003B33E0"/>
    <w:rsid w:val="003D60B0"/>
    <w:rsid w:val="003E1443"/>
    <w:rsid w:val="003F6B48"/>
    <w:rsid w:val="00434BFE"/>
    <w:rsid w:val="004519C0"/>
    <w:rsid w:val="00470D3E"/>
    <w:rsid w:val="00491399"/>
    <w:rsid w:val="004A01D2"/>
    <w:rsid w:val="004A63F7"/>
    <w:rsid w:val="004F447F"/>
    <w:rsid w:val="00506521"/>
    <w:rsid w:val="0054728B"/>
    <w:rsid w:val="00590B60"/>
    <w:rsid w:val="005A130D"/>
    <w:rsid w:val="005B6A80"/>
    <w:rsid w:val="00620947"/>
    <w:rsid w:val="006340AB"/>
    <w:rsid w:val="00643F75"/>
    <w:rsid w:val="00660341"/>
    <w:rsid w:val="00687C54"/>
    <w:rsid w:val="006B23CA"/>
    <w:rsid w:val="006E63CC"/>
    <w:rsid w:val="00715463"/>
    <w:rsid w:val="007838AF"/>
    <w:rsid w:val="00792053"/>
    <w:rsid w:val="00837475"/>
    <w:rsid w:val="00863B65"/>
    <w:rsid w:val="00881EA9"/>
    <w:rsid w:val="008D5072"/>
    <w:rsid w:val="00915B0F"/>
    <w:rsid w:val="0092496A"/>
    <w:rsid w:val="00933459"/>
    <w:rsid w:val="00977B21"/>
    <w:rsid w:val="009D25E9"/>
    <w:rsid w:val="009E619A"/>
    <w:rsid w:val="00A12791"/>
    <w:rsid w:val="00A2184A"/>
    <w:rsid w:val="00A268B4"/>
    <w:rsid w:val="00A57CA5"/>
    <w:rsid w:val="00A95F41"/>
    <w:rsid w:val="00AD161A"/>
    <w:rsid w:val="00B40768"/>
    <w:rsid w:val="00BA3770"/>
    <w:rsid w:val="00BC7754"/>
    <w:rsid w:val="00BF6017"/>
    <w:rsid w:val="00C40B98"/>
    <w:rsid w:val="00C94A25"/>
    <w:rsid w:val="00C96962"/>
    <w:rsid w:val="00CC4C0E"/>
    <w:rsid w:val="00CD7271"/>
    <w:rsid w:val="00D11084"/>
    <w:rsid w:val="00D81845"/>
    <w:rsid w:val="00DC5F63"/>
    <w:rsid w:val="00DD772D"/>
    <w:rsid w:val="00DF018A"/>
    <w:rsid w:val="00E43B21"/>
    <w:rsid w:val="00E82873"/>
    <w:rsid w:val="00F134A6"/>
    <w:rsid w:val="00F24698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EB633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D507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8D50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5072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D5072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D5072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8D5072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072"/>
  </w:style>
  <w:style w:type="paragraph" w:styleId="Header">
    <w:name w:val="header"/>
    <w:basedOn w:val="Normal"/>
    <w:link w:val="HeaderChar"/>
    <w:uiPriority w:val="99"/>
    <w:unhideWhenUsed/>
    <w:rsid w:val="008D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72"/>
  </w:style>
  <w:style w:type="character" w:styleId="PlaceholderText">
    <w:name w:val="Placeholder Text"/>
    <w:basedOn w:val="DefaultParagraphFont"/>
    <w:uiPriority w:val="99"/>
    <w:semiHidden/>
    <w:rsid w:val="00171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3E91506BF14946B16C213ECF00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4620-AF4B-4414-9DC4-D9C85325A680}"/>
      </w:docPartPr>
      <w:docPartBody>
        <w:p w:rsidR="00C763BF" w:rsidRDefault="001E4AAF" w:rsidP="001E4AAF">
          <w:pPr>
            <w:pStyle w:val="683E91506BF14946B16C213ECF006C2A"/>
          </w:pPr>
          <w:r w:rsidRPr="00FD23A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D621-1697-4872-9741-2AB50D11D2EA}"/>
      </w:docPartPr>
      <w:docPartBody>
        <w:p w:rsidR="002241C1" w:rsidRDefault="006E1C4F">
          <w:r w:rsidRPr="002A6D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AF"/>
    <w:rsid w:val="001B2F08"/>
    <w:rsid w:val="001B3EDF"/>
    <w:rsid w:val="001B55B7"/>
    <w:rsid w:val="001E4AAF"/>
    <w:rsid w:val="002241C1"/>
    <w:rsid w:val="00256E2F"/>
    <w:rsid w:val="0043703E"/>
    <w:rsid w:val="004A01D2"/>
    <w:rsid w:val="00506521"/>
    <w:rsid w:val="00687C54"/>
    <w:rsid w:val="006E1C4F"/>
    <w:rsid w:val="00781AAA"/>
    <w:rsid w:val="00881EA9"/>
    <w:rsid w:val="00B012CA"/>
    <w:rsid w:val="00C763BF"/>
    <w:rsid w:val="00DC5F63"/>
    <w:rsid w:val="00DF018A"/>
    <w:rsid w:val="00E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4F"/>
    <w:rPr>
      <w:color w:val="808080"/>
    </w:rPr>
  </w:style>
  <w:style w:type="paragraph" w:customStyle="1" w:styleId="683E91506BF14946B16C213ECF006C2A">
    <w:name w:val="683E91506BF14946B16C213ECF006C2A"/>
    <w:rsid w:val="001E4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F17C0-0E3F-4FE4-BD21-19AD038F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44AA0-5969-41EC-B61C-246B2E5E5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7876D-E185-4D5A-BBB7-DFC6F4585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975CB-816E-4E49-B694-0D4F91B41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W7admin</dc:creator>
  <cp:lastModifiedBy>Skimming, LeAnn C</cp:lastModifiedBy>
  <cp:revision>2</cp:revision>
  <dcterms:created xsi:type="dcterms:W3CDTF">2024-08-21T19:25:00Z</dcterms:created>
  <dcterms:modified xsi:type="dcterms:W3CDTF">2024-08-21T19:25:00Z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2022-09-26T21:04:31Z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a647c01c-1c44-4b71-a5bb-59a0f2c84149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